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ECBC1" w14:textId="60D4C4DE" w:rsidR="00297A02" w:rsidRPr="00BB55FF" w:rsidRDefault="001543DE" w:rsidP="00BB55FF">
      <w:pPr>
        <w:spacing w:beforeLines="50" w:before="156" w:afterLines="50" w:after="156"/>
        <w:jc w:val="center"/>
        <w:rPr>
          <w:rFonts w:ascii="游明朝" w:eastAsia="游明朝" w:hAnsi="游明朝"/>
          <w:b/>
          <w:color w:val="FF0000"/>
          <w:sz w:val="44"/>
          <w:szCs w:val="44"/>
          <w:lang w:eastAsia="ja-JP"/>
        </w:rPr>
      </w:pP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WonderFox</w:t>
      </w:r>
      <w:r w:rsidRPr="00DB39E1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 </w:t>
      </w: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2024</w:t>
      </w:r>
      <w:r w:rsidRPr="00DB39E1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 </w:t>
      </w: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クリスマスキャンペーン</w:t>
      </w:r>
    </w:p>
    <w:p w14:paraId="4FDB53AC" w14:textId="41B73698" w:rsidR="009271BA" w:rsidRPr="004711A5" w:rsidRDefault="00794E9C" w:rsidP="002E0CC3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WonderFox</w:t>
      </w:r>
      <w:r w:rsidR="009341D2">
        <w:rPr>
          <w:rFonts w:ascii="メイリオ" w:eastAsia="メイリオ" w:hAnsi="メイリオ"/>
          <w:bCs/>
          <w:sz w:val="22"/>
          <w:lang w:eastAsia="ja-JP"/>
        </w:rPr>
        <w:t xml:space="preserve"> </w:t>
      </w:r>
      <w:r w:rsidR="009341D2">
        <w:rPr>
          <w:rFonts w:ascii="メイリオ" w:eastAsia="メイリオ" w:hAnsi="メイリオ" w:hint="eastAsia"/>
          <w:bCs/>
          <w:sz w:val="22"/>
          <w:lang w:eastAsia="ja-JP"/>
        </w:rPr>
        <w:t>2024</w:t>
      </w:r>
      <w:r w:rsidR="009341D2">
        <w:rPr>
          <w:rFonts w:ascii="メイリオ" w:eastAsia="メイリオ" w:hAnsi="メイリオ"/>
          <w:bCs/>
          <w:sz w:val="22"/>
          <w:lang w:eastAsia="ja-JP"/>
        </w:rPr>
        <w:t xml:space="preserve"> </w:t>
      </w:r>
      <w:r w:rsidR="009341D2">
        <w:rPr>
          <w:rFonts w:ascii="メイリオ" w:eastAsia="メイリオ" w:hAnsi="メイリオ" w:hint="eastAsia"/>
          <w:bCs/>
          <w:sz w:val="22"/>
          <w:lang w:eastAsia="ja-JP"/>
        </w:rPr>
        <w:t>クリスマスキャンペーン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へご</w:t>
      </w:r>
      <w:r w:rsidR="00984384" w:rsidRPr="004711A5">
        <w:rPr>
          <w:rFonts w:ascii="メイリオ" w:eastAsia="メイリオ" w:hAnsi="メイリオ" w:hint="eastAsia"/>
          <w:bCs/>
          <w:sz w:val="22"/>
          <w:lang w:eastAsia="ja-JP"/>
        </w:rPr>
        <w:t>参加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いただき、誠にありがとうございます！下記</w:t>
      </w:r>
      <w:r w:rsidR="00755EA7" w:rsidRPr="004711A5">
        <w:rPr>
          <w:rFonts w:ascii="メイリオ" w:eastAsia="メイリオ" w:hAnsi="メイリオ" w:hint="eastAsia"/>
          <w:bCs/>
          <w:sz w:val="22"/>
          <w:lang w:eastAsia="ja-JP"/>
        </w:rPr>
        <w:t>から</w:t>
      </w:r>
      <w:r w:rsidR="006E62D8">
        <w:rPr>
          <w:rFonts w:ascii="メイリオ" w:eastAsia="メイリオ" w:hAnsi="メイリオ" w:hint="eastAsia"/>
          <w:bCs/>
          <w:sz w:val="22"/>
          <w:lang w:eastAsia="ja-JP"/>
        </w:rPr>
        <w:t>無料ソフトを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ゲットしてください。</w:t>
      </w:r>
    </w:p>
    <w:p w14:paraId="654C6809" w14:textId="06B17DAF" w:rsidR="009271BA" w:rsidRDefault="009271BA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622F548D" w14:textId="77777777" w:rsidR="00737162" w:rsidRDefault="00737162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34EA1439" w14:textId="7814BE3B" w:rsidR="00A40888" w:rsidRPr="00664FDC" w:rsidRDefault="002929B1" w:rsidP="002E0CC3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</w:pPr>
      <w:proofErr w:type="spellStart"/>
      <w:r w:rsidRPr="002929B1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>XenArmor</w:t>
      </w:r>
      <w:proofErr w:type="spellEnd"/>
      <w:r w:rsidRPr="002929B1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 xml:space="preserve"> PDF Password Remover Pro Basic Edition 2024</w:t>
      </w:r>
      <w:r w:rsidR="0029095B" w:rsidRPr="00664FDC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無料配布</w:t>
      </w:r>
    </w:p>
    <w:p w14:paraId="414A13EB" w14:textId="693A990A" w:rsidR="0029095B" w:rsidRDefault="00E4666B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noProof/>
        </w:rPr>
        <w:drawing>
          <wp:inline distT="0" distB="0" distL="0" distR="0" wp14:anchorId="6E50B5A1" wp14:editId="7A88B2A7">
            <wp:extent cx="2171700" cy="23812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CB7C1" w14:textId="557829C5" w:rsidR="00D662A3" w:rsidRDefault="006C0528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proofErr w:type="spellStart"/>
      <w:r w:rsidRPr="006C0528">
        <w:rPr>
          <w:rFonts w:ascii="メイリオ" w:eastAsia="メイリオ" w:hAnsi="メイリオ"/>
          <w:lang w:eastAsia="ja-JP"/>
        </w:rPr>
        <w:t>XenArmor</w:t>
      </w:r>
      <w:proofErr w:type="spellEnd"/>
      <w:r w:rsidRPr="006C0528">
        <w:rPr>
          <w:rFonts w:ascii="メイリオ" w:eastAsia="メイリオ" w:hAnsi="メイリオ"/>
          <w:lang w:eastAsia="ja-JP"/>
        </w:rPr>
        <w:t xml:space="preserve"> PDF Password Remover Pro</w:t>
      </w:r>
      <w:r w:rsidR="00D662A3" w:rsidRPr="005F7E2C">
        <w:rPr>
          <w:rFonts w:ascii="メイリオ" w:eastAsia="メイリオ" w:hAnsi="メイリオ" w:hint="eastAsia"/>
          <w:lang w:eastAsia="ja-JP"/>
        </w:rPr>
        <w:t>は</w:t>
      </w:r>
      <w:r>
        <w:rPr>
          <w:rFonts w:ascii="メイリオ" w:eastAsia="メイリオ" w:hAnsi="メイリオ" w:hint="eastAsia"/>
          <w:lang w:eastAsia="ja-JP"/>
        </w:rPr>
        <w:t>、PDFのパスワードとコピー、編集、署名、印刷などほぼすべての制限を削除してPDFファイルのロックを解除する企業向けソフトウェアです。</w:t>
      </w:r>
    </w:p>
    <w:p w14:paraId="7DE73EEF" w14:textId="658E10F1" w:rsidR="001C68C7" w:rsidRDefault="001C68C7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すべての操作はご自分のシステムで実行されるので、プライベートファイルの安全は保障されます。</w:t>
      </w:r>
    </w:p>
    <w:p w14:paraId="5FD24A2B" w14:textId="1E1BAAA4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lastRenderedPageBreak/>
        <w:t>▶</w:t>
      </w:r>
      <w:r w:rsidR="00FC0116">
        <w:rPr>
          <w:rFonts w:ascii="メイリオ" w:eastAsia="メイリオ" w:hAnsi="メイリオ" w:hint="eastAsia"/>
          <w:lang w:eastAsia="ja-JP"/>
        </w:rPr>
        <w:t>PDFのパスワードを永久的に削除する。</w:t>
      </w:r>
    </w:p>
    <w:p w14:paraId="21743268" w14:textId="7AAE4277" w:rsidR="00D662A3" w:rsidRPr="0029539B" w:rsidRDefault="00D662A3" w:rsidP="00D662A3">
      <w:pPr>
        <w:spacing w:beforeLines="50" w:before="156" w:afterLines="50" w:after="156"/>
        <w:rPr>
          <w:rFonts w:ascii="メイリオ" w:eastAsia="ＭＳ Ｐゴシック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2468E5">
        <w:rPr>
          <w:rFonts w:ascii="メイリオ" w:eastAsia="メイリオ" w:hAnsi="メイリオ" w:hint="eastAsia"/>
          <w:lang w:eastAsia="ja-JP"/>
        </w:rPr>
        <w:t>コピー、編集、署名、印刷など</w:t>
      </w:r>
      <w:r w:rsidR="006701AF">
        <w:rPr>
          <w:rFonts w:ascii="メイリオ" w:eastAsia="メイリオ" w:hAnsi="メイリオ" w:hint="eastAsia"/>
          <w:lang w:eastAsia="ja-JP"/>
        </w:rPr>
        <w:t>すべての</w:t>
      </w:r>
      <w:r w:rsidR="002468E5">
        <w:rPr>
          <w:rFonts w:ascii="メイリオ" w:eastAsia="メイリオ" w:hAnsi="メイリオ" w:hint="eastAsia"/>
          <w:lang w:eastAsia="ja-JP"/>
        </w:rPr>
        <w:t>制限を削除する。</w:t>
      </w:r>
    </w:p>
    <w:p w14:paraId="01BE9102" w14:textId="1EE1D23B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23518E">
        <w:rPr>
          <w:rFonts w:ascii="メイリオ" w:eastAsia="メイリオ" w:hAnsi="メイリオ" w:hint="eastAsia"/>
          <w:lang w:eastAsia="ja-JP"/>
        </w:rPr>
        <w:t>単一のPDFファイルのパスワードを削除する</w:t>
      </w:r>
      <w:r>
        <w:rPr>
          <w:rFonts w:ascii="メイリオ" w:eastAsia="メイリオ" w:hAnsi="メイリオ" w:hint="eastAsia"/>
          <w:lang w:eastAsia="ja-JP"/>
        </w:rPr>
        <w:t>。</w:t>
      </w:r>
    </w:p>
    <w:p w14:paraId="06CDA94F" w14:textId="6EB49F41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420430">
        <w:rPr>
          <w:rFonts w:ascii="メイリオ" w:eastAsia="メイリオ" w:hAnsi="メイリオ" w:hint="eastAsia"/>
          <w:lang w:eastAsia="ja-JP"/>
        </w:rPr>
        <w:t>フォルダ内の最大25個のPDFファイルのパスワードを一括で削除する</w:t>
      </w:r>
      <w:r>
        <w:rPr>
          <w:rFonts w:ascii="メイリオ" w:eastAsia="メイリオ" w:hAnsi="メイリオ" w:hint="eastAsia"/>
          <w:lang w:eastAsia="ja-JP"/>
        </w:rPr>
        <w:t>。</w:t>
      </w:r>
    </w:p>
    <w:p w14:paraId="1AE4FC4B" w14:textId="48F0CE61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2D42F6">
        <w:rPr>
          <w:rFonts w:ascii="メイリオ" w:eastAsia="メイリオ" w:hAnsi="メイリオ" w:hint="eastAsia"/>
          <w:lang w:eastAsia="ja-JP"/>
        </w:rPr>
        <w:t>自動削除：可能な限りパスワードなしで削除する</w:t>
      </w:r>
      <w:r>
        <w:rPr>
          <w:rFonts w:ascii="メイリオ" w:eastAsia="メイリオ" w:hAnsi="メイリオ" w:hint="eastAsia"/>
          <w:lang w:eastAsia="ja-JP"/>
        </w:rPr>
        <w:t>。</w:t>
      </w:r>
    </w:p>
    <w:p w14:paraId="5DAF8361" w14:textId="26FB65DE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44490E">
        <w:rPr>
          <w:rFonts w:ascii="メイリオ" w:eastAsia="メイリオ" w:hAnsi="メイリオ" w:hint="eastAsia"/>
          <w:lang w:eastAsia="ja-JP"/>
        </w:rPr>
        <w:t>あらゆるバージョンのPDFファイルをサポートする</w:t>
      </w:r>
      <w:r>
        <w:rPr>
          <w:rFonts w:ascii="メイリオ" w:eastAsia="メイリオ" w:hAnsi="メイリオ" w:hint="eastAsia"/>
          <w:lang w:eastAsia="ja-JP"/>
        </w:rPr>
        <w:t>。</w:t>
      </w:r>
    </w:p>
    <w:p w14:paraId="31500F65" w14:textId="22704943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7B7B05" w:rsidRPr="007B7B05">
        <w:rPr>
          <w:rFonts w:ascii="メイリオ" w:eastAsia="メイリオ" w:hAnsi="メイリオ"/>
          <w:lang w:eastAsia="ja-JP"/>
        </w:rPr>
        <w:t>RC4</w:t>
      </w:r>
      <w:r w:rsidR="007B7B05">
        <w:rPr>
          <w:rFonts w:ascii="メイリオ" w:eastAsia="メイリオ" w:hAnsi="メイリオ" w:hint="eastAsia"/>
          <w:lang w:eastAsia="ja-JP"/>
        </w:rPr>
        <w:t>、</w:t>
      </w:r>
      <w:r w:rsidR="007B7B05" w:rsidRPr="007B7B05">
        <w:rPr>
          <w:rFonts w:ascii="メイリオ" w:eastAsia="メイリオ" w:hAnsi="メイリオ"/>
          <w:lang w:eastAsia="ja-JP"/>
        </w:rPr>
        <w:t>AES</w:t>
      </w:r>
      <w:r w:rsidR="007B7B05">
        <w:rPr>
          <w:rFonts w:ascii="メイリオ" w:eastAsia="メイリオ" w:hAnsi="メイリオ" w:hint="eastAsia"/>
          <w:lang w:eastAsia="ja-JP"/>
        </w:rPr>
        <w:t>などコピーガードがかかっている</w:t>
      </w:r>
      <w:r w:rsidR="00051400">
        <w:rPr>
          <w:rFonts w:ascii="メイリオ" w:eastAsia="メイリオ" w:hAnsi="メイリオ" w:hint="eastAsia"/>
          <w:lang w:eastAsia="ja-JP"/>
        </w:rPr>
        <w:t>あらゆる</w:t>
      </w:r>
      <w:r w:rsidR="007B7B05">
        <w:rPr>
          <w:rFonts w:ascii="メイリオ" w:eastAsia="メイリオ" w:hAnsi="メイリオ" w:hint="eastAsia"/>
          <w:lang w:eastAsia="ja-JP"/>
        </w:rPr>
        <w:t>PDFファイルをサポートする</w:t>
      </w:r>
      <w:r>
        <w:rPr>
          <w:rFonts w:ascii="メイリオ" w:eastAsia="メイリオ" w:hAnsi="メイリオ" w:hint="eastAsia"/>
          <w:lang w:eastAsia="ja-JP"/>
        </w:rPr>
        <w:t>。</w:t>
      </w:r>
    </w:p>
    <w:p w14:paraId="676B6E1B" w14:textId="4EB71095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F310F8">
        <w:rPr>
          <w:rFonts w:ascii="メイリオ" w:eastAsia="メイリオ" w:hAnsi="メイリオ" w:hint="eastAsia"/>
          <w:lang w:eastAsia="ja-JP"/>
        </w:rPr>
        <w:t>ファイルをオンラインサービスにアップロードする必要がない</w:t>
      </w:r>
      <w:r>
        <w:rPr>
          <w:rFonts w:ascii="メイリオ" w:eastAsia="メイリオ" w:hAnsi="メイリオ" w:hint="eastAsia"/>
          <w:lang w:eastAsia="ja-JP"/>
        </w:rPr>
        <w:t>。</w:t>
      </w:r>
    </w:p>
    <w:p w14:paraId="1F6BE88A" w14:textId="3791F2E8" w:rsidR="00D662A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▶</w:t>
      </w:r>
      <w:r w:rsidR="0031537B">
        <w:rPr>
          <w:rFonts w:ascii="メイリオ" w:eastAsia="メイリオ" w:hAnsi="メイリオ" w:hint="eastAsia"/>
          <w:lang w:eastAsia="ja-JP"/>
        </w:rPr>
        <w:t>ファイルのプライバシーは保護される（すべての操作はローカルで実行される）</w:t>
      </w:r>
      <w:r>
        <w:rPr>
          <w:rFonts w:ascii="メイリオ" w:eastAsia="メイリオ" w:hAnsi="メイリオ" w:hint="eastAsia"/>
          <w:lang w:eastAsia="ja-JP"/>
        </w:rPr>
        <w:t>。</w:t>
      </w:r>
    </w:p>
    <w:p w14:paraId="09C4AABC" w14:textId="77777777" w:rsidR="00D662A3" w:rsidRPr="00A533FB" w:rsidRDefault="00D662A3" w:rsidP="00D662A3">
      <w:pPr>
        <w:spacing w:beforeLines="50" w:before="156" w:afterLines="50" w:after="156"/>
        <w:rPr>
          <w:rFonts w:ascii="メイリオ" w:eastAsia="メイリオ" w:hAnsi="メイリオ"/>
          <w:b/>
          <w:bCs/>
          <w:lang w:eastAsia="ja-JP"/>
        </w:rPr>
      </w:pPr>
      <w:r w:rsidRPr="00A533FB">
        <w:rPr>
          <w:rFonts w:ascii="メイリオ" w:eastAsia="メイリオ" w:hAnsi="メイリオ" w:hint="eastAsia"/>
          <w:b/>
          <w:bCs/>
          <w:lang w:eastAsia="ja-JP"/>
        </w:rPr>
        <w:t>ご注意：</w:t>
      </w:r>
    </w:p>
    <w:p w14:paraId="3FFA18B8" w14:textId="03A0ADE8" w:rsidR="00D662A3" w:rsidRPr="00A533FB" w:rsidRDefault="004F1912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PDFファイルにパスワードが設定されている場合、パスワードとほかの制限を解除するためにはパスワードを指定する必要があります。</w:t>
      </w:r>
    </w:p>
    <w:p w14:paraId="53E5C984" w14:textId="3B78FCCB" w:rsidR="00963F73" w:rsidRDefault="00D662A3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A11482">
        <w:rPr>
          <w:rFonts w:ascii="メイリオ" w:eastAsia="メイリオ" w:hAnsi="メイリオ" w:hint="eastAsia"/>
          <w:lang w:eastAsia="ja-JP"/>
        </w:rPr>
        <w:t>詳細を見る：</w:t>
      </w:r>
      <w:hyperlink r:id="rId10" w:history="1">
        <w:r w:rsidR="00963F73" w:rsidRPr="00D2385D">
          <w:rPr>
            <w:rStyle w:val="a9"/>
            <w:rFonts w:ascii="メイリオ" w:eastAsia="メイリオ" w:hAnsi="メイリオ"/>
            <w:lang w:eastAsia="ja-JP"/>
          </w:rPr>
          <w:t>https://xenarmor.com/pdf-password-remover-pro-software/</w:t>
        </w:r>
      </w:hyperlink>
    </w:p>
    <w:p w14:paraId="26231344" w14:textId="7C0C3C01" w:rsidR="005341E1" w:rsidRPr="00963F73" w:rsidRDefault="00963F73" w:rsidP="00004D8E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</w:p>
    <w:p w14:paraId="21EF361C" w14:textId="240D1D20" w:rsidR="00004D8E" w:rsidRPr="005341E1" w:rsidRDefault="00004D8E" w:rsidP="00004D8E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</w:pPr>
      <w:r w:rsidRPr="005341E1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無料インストール＆登録方法</w:t>
      </w:r>
    </w:p>
    <w:p w14:paraId="14D52216" w14:textId="0E07AA1B" w:rsidR="007E0E36" w:rsidRPr="00664183" w:rsidRDefault="007E0E36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 w:rsidRPr="00664183">
        <w:rPr>
          <w:rFonts w:ascii="メイリオ" w:eastAsia="メイリオ" w:hAnsi="メイリオ" w:hint="eastAsia"/>
          <w:bCs/>
          <w:iCs/>
          <w:lang w:eastAsia="ja-JP"/>
        </w:rPr>
        <w:t>1.</w:t>
      </w:r>
      <w:r w:rsidR="00494B28" w:rsidRPr="00494B28">
        <w:t xml:space="preserve"> </w:t>
      </w:r>
      <w:hyperlink r:id="rId11" w:history="1">
        <w:r w:rsidR="00494B28" w:rsidRPr="00D2385D">
          <w:rPr>
            <w:rStyle w:val="a9"/>
            <w:rFonts w:ascii="メイリオ" w:eastAsia="メイリオ" w:hAnsi="メイリオ"/>
            <w:bCs/>
            <w:iCs/>
            <w:lang w:eastAsia="ja-JP"/>
          </w:rPr>
          <w:t>https://xenarmor.com/pdfpasswordremoverpro-free-full-version-software/</w:t>
        </w:r>
      </w:hyperlink>
      <w:r w:rsidRPr="00664183">
        <w:rPr>
          <w:rFonts w:ascii="メイリオ" w:eastAsia="メイリオ" w:hAnsi="メイリオ" w:hint="eastAsia"/>
          <w:bCs/>
          <w:iCs/>
          <w:lang w:eastAsia="ja-JP"/>
        </w:rPr>
        <w:t>にアクセスします。</w:t>
      </w:r>
    </w:p>
    <w:p w14:paraId="039E7464" w14:textId="03F6AC8E" w:rsidR="00833D27" w:rsidRPr="00664183" w:rsidRDefault="007E0E36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 w:rsidRPr="00664183">
        <w:rPr>
          <w:rFonts w:ascii="メイリオ" w:eastAsia="メイリオ" w:hAnsi="メイリオ" w:hint="eastAsia"/>
          <w:bCs/>
          <w:iCs/>
          <w:lang w:eastAsia="ja-JP"/>
        </w:rPr>
        <w:t>2.メールアドレスを入力して、「R</w:t>
      </w:r>
      <w:r w:rsidRPr="00664183">
        <w:rPr>
          <w:rFonts w:ascii="メイリオ" w:eastAsia="メイリオ" w:hAnsi="メイリオ"/>
          <w:bCs/>
          <w:iCs/>
          <w:lang w:eastAsia="ja-JP"/>
        </w:rPr>
        <w:t>EQUEST FULL VERSION KEY</w:t>
      </w:r>
      <w:r w:rsidR="003A2206">
        <w:rPr>
          <w:rFonts w:ascii="メイリオ" w:eastAsia="メイリオ" w:hAnsi="メイリオ" w:hint="eastAsia"/>
          <w:bCs/>
          <w:iCs/>
          <w:lang w:eastAsia="ja-JP"/>
        </w:rPr>
        <w:t>（ライセンスキーを</w:t>
      </w:r>
      <w:r w:rsidR="008669AF">
        <w:rPr>
          <w:rFonts w:ascii="メイリオ" w:eastAsia="メイリオ" w:hAnsi="メイリオ" w:hint="eastAsia"/>
          <w:bCs/>
          <w:iCs/>
          <w:lang w:eastAsia="ja-JP"/>
        </w:rPr>
        <w:t>リク</w:t>
      </w:r>
      <w:r w:rsidR="008669AF">
        <w:rPr>
          <w:rFonts w:ascii="メイリオ" w:eastAsia="メイリオ" w:hAnsi="メイリオ" w:hint="eastAsia"/>
          <w:bCs/>
          <w:iCs/>
          <w:lang w:eastAsia="ja-JP"/>
        </w:rPr>
        <w:lastRenderedPageBreak/>
        <w:t>エストする</w:t>
      </w:r>
      <w:r w:rsidR="003A2206">
        <w:rPr>
          <w:rFonts w:ascii="メイリオ" w:eastAsia="メイリオ" w:hAnsi="メイリオ" w:hint="eastAsia"/>
          <w:bCs/>
          <w:iCs/>
          <w:lang w:eastAsia="ja-JP"/>
        </w:rPr>
        <w:t>）</w:t>
      </w:r>
      <w:r w:rsidRPr="00664183">
        <w:rPr>
          <w:rFonts w:ascii="メイリオ" w:eastAsia="メイリオ" w:hAnsi="メイリオ" w:hint="eastAsia"/>
          <w:bCs/>
          <w:iCs/>
          <w:lang w:eastAsia="ja-JP"/>
        </w:rPr>
        <w:t>」をクリックすれば、無料ライセンスキーが送信されます。</w:t>
      </w:r>
    </w:p>
    <w:p w14:paraId="094EFA6B" w14:textId="2A7E38B4" w:rsidR="007E0E36" w:rsidRPr="00664183" w:rsidRDefault="007E0E36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 w:rsidRPr="00664183">
        <w:rPr>
          <w:rFonts w:ascii="メイリオ" w:eastAsia="メイリオ" w:hAnsi="メイリオ" w:hint="eastAsia"/>
          <w:bCs/>
          <w:iCs/>
          <w:lang w:eastAsia="ja-JP"/>
        </w:rPr>
        <w:t>3.ソフトをインストールします。</w:t>
      </w:r>
    </w:p>
    <w:p w14:paraId="1FCEBDC6" w14:textId="3CB14D92" w:rsidR="007E0E36" w:rsidRPr="00664183" w:rsidRDefault="007E0E36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 w:rsidRPr="00664183">
        <w:rPr>
          <w:rFonts w:ascii="メイリオ" w:eastAsia="メイリオ" w:hAnsi="メイリオ" w:hint="eastAsia"/>
          <w:bCs/>
          <w:iCs/>
          <w:lang w:eastAsia="ja-JP"/>
        </w:rPr>
        <w:t>4.ソフトを実行し、メールアドレスとライセンスキーを入力してソフトに登録します。</w:t>
      </w:r>
    </w:p>
    <w:p w14:paraId="7C650DE7" w14:textId="77777777" w:rsidR="00D17701" w:rsidRPr="00AA2F07" w:rsidRDefault="00004D8E" w:rsidP="00004D8E">
      <w:pPr>
        <w:spacing w:beforeLines="50" w:before="156" w:afterLines="50" w:after="156"/>
        <w:rPr>
          <w:rFonts w:ascii="メイリオ" w:eastAsia="メイリオ" w:hAnsi="メイリオ"/>
          <w:b/>
          <w:iCs/>
          <w:color w:val="FF0000"/>
          <w:lang w:eastAsia="ja-JP"/>
        </w:rPr>
      </w:pPr>
      <w:r w:rsidRPr="00AA2F07">
        <w:rPr>
          <w:rFonts w:ascii="メイリオ" w:eastAsia="メイリオ" w:hAnsi="メイリオ" w:hint="eastAsia"/>
          <w:b/>
          <w:iCs/>
          <w:color w:val="FF0000"/>
          <w:lang w:eastAsia="ja-JP"/>
        </w:rPr>
        <w:t>ご注意：</w:t>
      </w:r>
    </w:p>
    <w:p w14:paraId="729E2ADA" w14:textId="62641342" w:rsidR="00004D8E" w:rsidRDefault="00963325" w:rsidP="00004D8E">
      <w:pPr>
        <w:spacing w:beforeLines="50" w:before="156" w:afterLines="50" w:after="156"/>
        <w:rPr>
          <w:rFonts w:ascii="メイリオ" w:eastAsia="メイリオ" w:hAnsi="メイリオ"/>
          <w:iCs/>
          <w:lang w:eastAsia="ja-JP"/>
        </w:rPr>
      </w:pPr>
      <w:r>
        <w:rPr>
          <w:rFonts w:ascii="メイリオ" w:eastAsia="メイリオ" w:hAnsi="メイリオ" w:hint="eastAsia"/>
          <w:iCs/>
          <w:lang w:eastAsia="ja-JP"/>
        </w:rPr>
        <w:t>・</w:t>
      </w:r>
      <w:r w:rsidR="00D17701" w:rsidRPr="00AA2F07">
        <w:rPr>
          <w:rFonts w:ascii="メイリオ" w:eastAsia="メイリオ" w:hAnsi="メイリオ" w:hint="eastAsia"/>
          <w:iCs/>
          <w:lang w:eastAsia="ja-JP"/>
        </w:rPr>
        <w:t>ライセンス</w:t>
      </w:r>
      <w:r w:rsidR="00966424" w:rsidRPr="00664183">
        <w:rPr>
          <w:rFonts w:ascii="メイリオ" w:eastAsia="メイリオ" w:hAnsi="メイリオ" w:hint="eastAsia"/>
          <w:bCs/>
          <w:iCs/>
          <w:lang w:eastAsia="ja-JP"/>
        </w:rPr>
        <w:t>キー</w:t>
      </w:r>
      <w:r w:rsidR="00D17701" w:rsidRPr="00AA2F07">
        <w:rPr>
          <w:rFonts w:ascii="メイリオ" w:eastAsia="メイリオ" w:hAnsi="メイリオ" w:hint="eastAsia"/>
          <w:iCs/>
          <w:lang w:eastAsia="ja-JP"/>
        </w:rPr>
        <w:t>の有効期間は</w:t>
      </w:r>
      <w:r w:rsidR="00D17701" w:rsidRPr="00AA2F07">
        <w:rPr>
          <w:rFonts w:ascii="メイリオ" w:eastAsia="メイリオ" w:hAnsi="メイリオ" w:hint="eastAsia"/>
          <w:iCs/>
          <w:color w:val="FF0000"/>
          <w:lang w:eastAsia="ja-JP"/>
        </w:rPr>
        <w:t>一年間</w:t>
      </w:r>
      <w:r w:rsidR="00D17701" w:rsidRPr="00AA2F07">
        <w:rPr>
          <w:rFonts w:ascii="メイリオ" w:eastAsia="メイリオ" w:hAnsi="メイリオ" w:hint="eastAsia"/>
          <w:iCs/>
          <w:lang w:eastAsia="ja-JP"/>
        </w:rPr>
        <w:t>です。</w:t>
      </w:r>
    </w:p>
    <w:p w14:paraId="3443A976" w14:textId="77777777" w:rsidR="000F3819" w:rsidRDefault="000F3819" w:rsidP="00004D8E">
      <w:pPr>
        <w:spacing w:beforeLines="50" w:before="156" w:afterLines="50" w:after="156"/>
        <w:rPr>
          <w:rFonts w:ascii="メイリオ" w:eastAsia="メイリオ" w:hAnsi="メイリオ"/>
          <w:iCs/>
          <w:lang w:eastAsia="ja-JP"/>
        </w:rPr>
      </w:pPr>
    </w:p>
    <w:p w14:paraId="6071764E" w14:textId="225AB4C7" w:rsidR="00BC1C83" w:rsidRPr="00AA2F07" w:rsidRDefault="00BC1C83" w:rsidP="00004D8E">
      <w:pPr>
        <w:spacing w:beforeLines="50" w:before="156" w:afterLines="50" w:after="156"/>
        <w:rPr>
          <w:rFonts w:ascii="メイリオ" w:eastAsia="メイリオ" w:hAnsi="メイリオ"/>
          <w:iCs/>
          <w:sz w:val="30"/>
          <w:szCs w:val="30"/>
          <w:lang w:eastAsia="ja-JP"/>
        </w:rPr>
      </w:pPr>
      <w:r>
        <w:rPr>
          <w:rFonts w:ascii="メイリオ" w:eastAsia="メイリオ" w:hAnsi="メイリオ" w:hint="eastAsia"/>
          <w:iCs/>
          <w:lang w:eastAsia="ja-JP"/>
        </w:rPr>
        <w:t>製品について何かご不明な点がございましたら、公式サポート（</w:t>
      </w:r>
      <w:r w:rsidRPr="00BC1C83">
        <w:rPr>
          <w:rFonts w:ascii="メイリオ" w:eastAsia="メイリオ" w:hAnsi="メイリオ"/>
          <w:iCs/>
          <w:lang w:eastAsia="ja-JP"/>
        </w:rPr>
        <w:t>contact@xenarmor.com</w:t>
      </w:r>
      <w:r>
        <w:rPr>
          <w:rFonts w:ascii="メイリオ" w:eastAsia="メイリオ" w:hAnsi="メイリオ" w:hint="eastAsia"/>
          <w:iCs/>
          <w:lang w:eastAsia="ja-JP"/>
        </w:rPr>
        <w:t>）にお問い合わせください。</w:t>
      </w:r>
    </w:p>
    <w:p w14:paraId="37A9416B" w14:textId="0D33D3F0" w:rsidR="003D57B8" w:rsidRDefault="003D57B8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4A8E38E7" w14:textId="37FEBB85" w:rsidR="0029095B" w:rsidRDefault="0029095B" w:rsidP="002E0CC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</w:p>
    <w:p w14:paraId="33034B64" w14:textId="77777777" w:rsidR="00A11482" w:rsidRPr="00A11482" w:rsidRDefault="00A11482" w:rsidP="002E0CC3">
      <w:pPr>
        <w:spacing w:beforeLines="50" w:before="156" w:afterLines="50" w:after="156"/>
        <w:rPr>
          <w:rFonts w:ascii="メイリオ" w:eastAsia="メイリオ" w:hAnsi="メイリオ"/>
          <w:color w:val="4F81BD" w:themeColor="accent1"/>
          <w:lang w:eastAsia="ja-JP"/>
        </w:rPr>
      </w:pPr>
    </w:p>
    <w:p w14:paraId="29ADB44D" w14:textId="1595767C" w:rsidR="00E379E2" w:rsidRDefault="00E379E2" w:rsidP="002E0CC3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3A31BDED" w14:textId="21500AAF" w:rsidR="00C466CC" w:rsidRDefault="00C466CC" w:rsidP="002E0CC3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0F23F206" w14:textId="5D915436" w:rsidR="00433CFA" w:rsidRDefault="00433CFA">
      <w:pPr>
        <w:widowControl/>
        <w:jc w:val="left"/>
        <w:rPr>
          <w:rFonts w:ascii="游明朝" w:eastAsia="游明朝" w:hAnsi="游明朝"/>
          <w:lang w:eastAsia="ja-JP"/>
        </w:rPr>
      </w:pPr>
    </w:p>
    <w:p w14:paraId="2B58741C" w14:textId="7B6B1D80" w:rsidR="00BB55FF" w:rsidRDefault="00BB55FF">
      <w:pPr>
        <w:widowControl/>
        <w:jc w:val="left"/>
        <w:rPr>
          <w:rFonts w:ascii="游明朝" w:eastAsia="游明朝" w:hAnsi="游明朝"/>
          <w:lang w:eastAsia="ja-JP"/>
        </w:rPr>
      </w:pPr>
    </w:p>
    <w:p w14:paraId="5757B4B4" w14:textId="77777777" w:rsidR="00BB55FF" w:rsidRDefault="00BB55FF">
      <w:pPr>
        <w:widowControl/>
        <w:jc w:val="left"/>
        <w:rPr>
          <w:rFonts w:ascii="游明朝" w:eastAsia="游明朝" w:hAnsi="游明朝"/>
          <w:lang w:eastAsia="ja-JP"/>
        </w:rPr>
      </w:pPr>
    </w:p>
    <w:p w14:paraId="39E89459" w14:textId="77777777" w:rsidR="00FE19DA" w:rsidRDefault="00FE19DA">
      <w:pPr>
        <w:widowControl/>
        <w:jc w:val="left"/>
        <w:rPr>
          <w:rFonts w:ascii="游明朝" w:eastAsia="游明朝" w:hAnsi="游明朝"/>
          <w:lang w:eastAsia="ja-JP"/>
        </w:rPr>
      </w:pPr>
    </w:p>
    <w:p w14:paraId="026ED1B2" w14:textId="77777777" w:rsidR="003B71DC" w:rsidRDefault="003B71DC" w:rsidP="00AA4320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62242292" w14:textId="706F3922" w:rsidR="00433CFA" w:rsidRPr="007F47BD" w:rsidRDefault="00B34752" w:rsidP="00DD5281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lastRenderedPageBreak/>
        <w:t>特別割引で</w:t>
      </w:r>
      <w:r w:rsidR="00433CFA" w:rsidRPr="007F47BD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>WonderFox製品</w:t>
      </w: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を購入！</w:t>
      </w:r>
    </w:p>
    <w:p w14:paraId="37B88F39" w14:textId="42EFE29D" w:rsidR="00433CFA" w:rsidRDefault="00433CFA" w:rsidP="00433CFA">
      <w:pPr>
        <w:rPr>
          <w:rFonts w:ascii="游明朝" w:eastAsia="游明朝" w:hAnsi="游明朝"/>
          <w:lang w:eastAsia="ja-JP"/>
        </w:rPr>
      </w:pPr>
    </w:p>
    <w:p w14:paraId="07D57CFA" w14:textId="33864780" w:rsidR="00433CFA" w:rsidRDefault="00433CFA" w:rsidP="00433CFA">
      <w:pPr>
        <w:rPr>
          <w:rFonts w:ascii="游明朝" w:eastAsia="游明朝" w:hAnsi="游明朝"/>
          <w:lang w:eastAsia="ja-JP"/>
        </w:rPr>
      </w:pPr>
    </w:p>
    <w:p w14:paraId="4171C7E0" w14:textId="01F483DE" w:rsidR="00136133" w:rsidRPr="000A314B" w:rsidRDefault="00136133" w:rsidP="00433CFA">
      <w:pPr>
        <w:rPr>
          <w:rFonts w:ascii="游明朝" w:eastAsia="游明朝" w:hAnsi="游明朝"/>
          <w:sz w:val="22"/>
          <w:szCs w:val="24"/>
          <w:lang w:eastAsia="ja-JP"/>
        </w:rPr>
      </w:pPr>
      <w:r w:rsidRPr="000A314B">
        <w:rPr>
          <w:rFonts w:ascii="游明朝" w:eastAsia="游明朝" w:hAnsi="游明朝"/>
          <w:b/>
          <w:sz w:val="28"/>
          <w:szCs w:val="28"/>
        </w:rPr>
        <w:t>WonderFox HD Video Converter Factory Pro</w:t>
      </w:r>
    </w:p>
    <w:p w14:paraId="3A0E6DE9" w14:textId="79CE6272" w:rsidR="00136133" w:rsidRPr="00635C2D" w:rsidRDefault="003C18CC" w:rsidP="00433CFA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独自のエンコーディング技術で、動画や音声ファイルを500＋の形式＆デバイスプロファイルに変換します。</w:t>
      </w:r>
      <w:r w:rsidR="00B235CD" w:rsidRPr="00635C2D">
        <w:rPr>
          <w:rFonts w:ascii="メイリオ" w:eastAsia="メイリオ" w:hAnsi="メイリオ" w:hint="eastAsia"/>
          <w:lang w:eastAsia="ja-JP"/>
        </w:rPr>
        <w:t>720P、1080P、2K、4K、最大8Kの高画質動画に対応します。YouTubeなど1000＋サイトから動画/音楽をダウンロードしたり、PC画面や音声を画面録画/録音したりすることもできます。GIF作成、動画/音楽編集、スライドショー作成</w:t>
      </w:r>
      <w:r w:rsidR="00B235CD" w:rsidRPr="00635C2D">
        <w:rPr>
          <w:rFonts w:ascii="メイリオ" w:eastAsia="メイリオ" w:hAnsi="メイリオ"/>
          <w:lang w:eastAsia="ja-JP"/>
        </w:rPr>
        <w:t>…</w:t>
      </w:r>
      <w:r w:rsidR="00B235CD" w:rsidRPr="00635C2D">
        <w:rPr>
          <w:rFonts w:ascii="メイリオ" w:eastAsia="メイリオ" w:hAnsi="メイリオ" w:hint="eastAsia"/>
          <w:lang w:eastAsia="ja-JP"/>
        </w:rPr>
        <w:t>などの実用的なツールも搭載されています。</w:t>
      </w:r>
    </w:p>
    <w:p w14:paraId="6571BBEE" w14:textId="6D8C92BB" w:rsidR="00A47F6E" w:rsidRPr="00BE3241" w:rsidRDefault="00A47F6E" w:rsidP="00433CFA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詳しくは：</w:t>
      </w:r>
      <w:hyperlink r:id="rId12" w:history="1">
        <w:r w:rsidRPr="00635C2D">
          <w:rPr>
            <w:rStyle w:val="a9"/>
            <w:rFonts w:ascii="メイリオ" w:eastAsia="メイリオ" w:hAnsi="メイリオ"/>
            <w:lang w:eastAsia="ja-JP"/>
          </w:rPr>
          <w:t>https://www.videoconverterfactory.com/jp/hd-video-converter/</w:t>
        </w:r>
      </w:hyperlink>
    </w:p>
    <w:p w14:paraId="1ADCC27F" w14:textId="68E13E60" w:rsidR="00786DEE" w:rsidRPr="00A47F6E" w:rsidRDefault="00786DEE" w:rsidP="00433CFA">
      <w:pPr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2422CFE7" wp14:editId="668EA164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11A8D" w14:textId="77777777" w:rsidR="00E05CD4" w:rsidRPr="00964B85" w:rsidRDefault="00E05CD4" w:rsidP="00E05CD4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753415A2" w14:textId="77777777" w:rsidR="00786DEE" w:rsidRPr="000A45B6" w:rsidRDefault="00786DEE" w:rsidP="00786DEE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0A45B6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1526EF30" w14:textId="77777777" w:rsidR="00C05EB2" w:rsidRDefault="008D2547" w:rsidP="00C05EB2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4" w:history="1">
        <w:r w:rsidR="00C05EB2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https://secure.2checkout.com/order/checkout.php?PRODS=46878681&amp;QTY=1&amp;CART=1&amp;CARD=2&amp;SHORT_FORM=1&amp;DESIGN_TYPE=2&amp;LANG=ja&amp;CURRENCY=JPY</w:t>
        </w:r>
      </w:hyperlink>
    </w:p>
    <w:p w14:paraId="549D41F2" w14:textId="2FF7D55B" w:rsidR="00FF6BF1" w:rsidRPr="00C05EB2" w:rsidRDefault="00FF6BF1" w:rsidP="00433CFA">
      <w:pPr>
        <w:rPr>
          <w:rFonts w:ascii="游明朝" w:eastAsia="游明朝" w:hAnsi="游明朝"/>
          <w:lang w:eastAsia="ja-JP"/>
        </w:rPr>
      </w:pPr>
    </w:p>
    <w:p w14:paraId="3182DDF1" w14:textId="760ECAFB" w:rsidR="00433CFA" w:rsidRPr="001272FE" w:rsidRDefault="00433CFA" w:rsidP="00433CFA">
      <w:pPr>
        <w:rPr>
          <w:rFonts w:ascii="游明朝" w:eastAsia="游明朝" w:hAnsi="游明朝"/>
          <w:b/>
          <w:sz w:val="28"/>
          <w:szCs w:val="28"/>
          <w:lang w:eastAsia="ja-JP"/>
        </w:rPr>
      </w:pPr>
      <w:r w:rsidRPr="001272FE">
        <w:rPr>
          <w:rFonts w:ascii="游明朝" w:eastAsia="游明朝" w:hAnsi="游明朝"/>
          <w:b/>
          <w:sz w:val="28"/>
          <w:szCs w:val="28"/>
          <w:lang w:eastAsia="ja-JP"/>
        </w:rPr>
        <w:lastRenderedPageBreak/>
        <w:t>WonderFox DVD Ripper Pro</w:t>
      </w:r>
    </w:p>
    <w:p w14:paraId="04892CC3" w14:textId="7EA9DF2C" w:rsidR="00433CFA" w:rsidRPr="006E7C1E" w:rsidRDefault="006E7C1E" w:rsidP="00433CFA">
      <w:pPr>
        <w:rPr>
          <w:rFonts w:ascii="メイリオ" w:eastAsia="メイリオ" w:hAnsi="メイリオ"/>
          <w:lang w:eastAsia="ja-JP"/>
        </w:rPr>
      </w:pPr>
      <w:r w:rsidRPr="006E7C1E">
        <w:rPr>
          <w:rFonts w:ascii="メイリオ" w:eastAsia="メイリオ" w:hAnsi="メイリオ" w:hint="eastAsia"/>
          <w:lang w:eastAsia="ja-JP"/>
        </w:rPr>
        <w:t>様々な</w:t>
      </w:r>
      <w:r w:rsidR="00433CFA" w:rsidRPr="006E7C1E">
        <w:rPr>
          <w:rFonts w:ascii="メイリオ" w:eastAsia="メイリオ" w:hAnsi="メイリオ" w:hint="eastAsia"/>
          <w:lang w:eastAsia="ja-JP"/>
        </w:rPr>
        <w:t>コピーガードを解除して自作・市販・レンタルの</w:t>
      </w:r>
      <w:r w:rsidR="00433CFA" w:rsidRPr="006E7C1E">
        <w:rPr>
          <w:rFonts w:ascii="メイリオ" w:eastAsia="メイリオ" w:hAnsi="メイリオ"/>
          <w:lang w:eastAsia="ja-JP"/>
        </w:rPr>
        <w:t>DVDディスクからデータを丸ごと取り出してISO</w:t>
      </w:r>
      <w:r w:rsidR="00433CFA" w:rsidRPr="006E7C1E">
        <w:rPr>
          <w:rFonts w:ascii="メイリオ" w:eastAsia="メイリオ" w:hAnsi="メイリオ" w:hint="eastAsia"/>
          <w:lang w:eastAsia="ja-JP"/>
        </w:rPr>
        <w:t>イメージ</w:t>
      </w:r>
      <w:r w:rsidR="00433CFA" w:rsidRPr="006E7C1E">
        <w:rPr>
          <w:rFonts w:ascii="メイリオ" w:eastAsia="メイリオ" w:hAnsi="メイリオ"/>
          <w:lang w:eastAsia="ja-JP"/>
        </w:rPr>
        <w:t>または</w:t>
      </w:r>
      <w:r w:rsidR="00433CFA" w:rsidRPr="006E7C1E">
        <w:rPr>
          <w:rFonts w:ascii="メイリオ" w:eastAsia="メイリオ" w:hAnsi="メイリオ" w:hint="eastAsia"/>
          <w:lang w:eastAsia="ja-JP"/>
        </w:rPr>
        <w:t>DVD</w:t>
      </w:r>
      <w:r w:rsidR="00433CFA" w:rsidRPr="006E7C1E">
        <w:rPr>
          <w:rFonts w:ascii="メイリオ" w:eastAsia="メイリオ" w:hAnsi="メイリオ"/>
          <w:lang w:eastAsia="ja-JP"/>
        </w:rPr>
        <w:t>フォルダ</w:t>
      </w:r>
      <w:r w:rsidRPr="006E7C1E">
        <w:rPr>
          <w:rFonts w:ascii="メイリオ" w:eastAsia="メイリオ" w:hAnsi="メイリオ" w:hint="eastAsia"/>
          <w:lang w:eastAsia="ja-JP"/>
        </w:rPr>
        <w:t>に</w:t>
      </w:r>
      <w:r w:rsidR="00433CFA" w:rsidRPr="006E7C1E">
        <w:rPr>
          <w:rFonts w:ascii="メイリオ" w:eastAsia="メイリオ" w:hAnsi="メイリオ"/>
          <w:lang w:eastAsia="ja-JP"/>
        </w:rPr>
        <w:t>作成したり、DVDディスク/ISOイメージ/DVDフォルダをMP4やMP3等の動画/音声ファイル</w:t>
      </w:r>
      <w:r w:rsidR="00433CFA" w:rsidRPr="006E7C1E">
        <w:rPr>
          <w:rFonts w:ascii="メイリオ" w:eastAsia="メイリオ" w:hAnsi="メイリオ" w:hint="eastAsia"/>
          <w:lang w:eastAsia="ja-JP"/>
        </w:rPr>
        <w:t>に</w:t>
      </w:r>
      <w:r w:rsidR="00433CFA" w:rsidRPr="006E7C1E">
        <w:rPr>
          <w:rFonts w:ascii="メイリオ" w:eastAsia="メイリオ" w:hAnsi="メイリオ"/>
          <w:lang w:eastAsia="ja-JP"/>
        </w:rPr>
        <w:t>変換</w:t>
      </w:r>
      <w:r w:rsidRPr="006E7C1E">
        <w:rPr>
          <w:rFonts w:ascii="メイリオ" w:eastAsia="メイリオ" w:hAnsi="メイリオ" w:hint="eastAsia"/>
          <w:lang w:eastAsia="ja-JP"/>
        </w:rPr>
        <w:t>したり</w:t>
      </w:r>
      <w:r w:rsidR="00433CFA" w:rsidRPr="006E7C1E">
        <w:rPr>
          <w:rFonts w:ascii="メイリオ" w:eastAsia="メイリオ" w:hAnsi="メイリオ"/>
          <w:lang w:eastAsia="ja-JP"/>
        </w:rPr>
        <w:t>できる業界最速のDVD変換ソフトです。</w:t>
      </w:r>
    </w:p>
    <w:p w14:paraId="2C317E58" w14:textId="0F142CAB" w:rsidR="00C466CC" w:rsidRDefault="006E7C1E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 w:rsidRPr="006E7C1E">
        <w:rPr>
          <w:rFonts w:ascii="メイリオ" w:eastAsia="メイリオ" w:hAnsi="メイリオ" w:hint="eastAsia"/>
          <w:bCs/>
          <w:lang w:eastAsia="ja-JP"/>
        </w:rPr>
        <w:t>詳しくは：</w:t>
      </w:r>
      <w:hyperlink r:id="rId15" w:history="1">
        <w:r w:rsidRPr="000A4C54">
          <w:rPr>
            <w:rStyle w:val="a9"/>
            <w:rFonts w:ascii="メイリオ" w:eastAsia="メイリオ" w:hAnsi="メイリオ"/>
            <w:lang w:eastAsia="ja-JP"/>
          </w:rPr>
          <w:t>https://www.videoconverterfactory.com/jp/dvd-ripper/</w:t>
        </w:r>
      </w:hyperlink>
    </w:p>
    <w:p w14:paraId="6DC53E92" w14:textId="1015B3E1" w:rsidR="006E7C1E" w:rsidRDefault="00BE3241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>
        <w:rPr>
          <w:noProof/>
          <w:lang w:eastAsia="ja-JP"/>
        </w:rPr>
        <w:drawing>
          <wp:inline distT="0" distB="0" distL="0" distR="0" wp14:anchorId="257CE3F5" wp14:editId="4341F7A9">
            <wp:extent cx="1905000" cy="2505075"/>
            <wp:effectExtent l="0" t="0" r="0" b="9525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8DE4D" w14:textId="77777777" w:rsidR="00A367DE" w:rsidRPr="00964B85" w:rsidRDefault="00A367DE" w:rsidP="00A367DE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6C5536CE" w14:textId="77777777" w:rsidR="00A91264" w:rsidRPr="002A6E4F" w:rsidRDefault="00A91264" w:rsidP="00A91264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2A6E4F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4440E70D" w14:textId="77777777" w:rsidR="0006528D" w:rsidRDefault="008D2547" w:rsidP="0006528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7" w:history="1">
        <w:r w:rsidR="0006528D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https://secure.2checkout.com/order/checkout.php?PRODS=46891581&amp;QTY=1&amp;CART=1&amp;CARD=2&amp;SHORT_FORM=1&amp;DESIGN_TYPE=2&amp;LANG=ja&amp;CURRENCY=JPY</w:t>
        </w:r>
      </w:hyperlink>
    </w:p>
    <w:p w14:paraId="7C4D005D" w14:textId="0DC619B4" w:rsidR="005D315D" w:rsidRPr="0006528D" w:rsidRDefault="005D315D" w:rsidP="00433CFA">
      <w:pPr>
        <w:rPr>
          <w:rFonts w:ascii="メイリオ" w:eastAsia="メイリオ" w:hAnsi="メイリオ"/>
          <w:color w:val="000000" w:themeColor="text1"/>
          <w:lang w:eastAsia="ja-JP"/>
        </w:rPr>
      </w:pPr>
    </w:p>
    <w:p w14:paraId="14572008" w14:textId="73AA7D96" w:rsidR="00EA4219" w:rsidRPr="000A314B" w:rsidRDefault="00EA4219" w:rsidP="00EA4219">
      <w:pPr>
        <w:rPr>
          <w:rFonts w:ascii="游明朝" w:eastAsia="游明朝" w:hAnsi="游明朝"/>
          <w:sz w:val="22"/>
          <w:szCs w:val="24"/>
          <w:lang w:eastAsia="ja-JP"/>
        </w:rPr>
      </w:pPr>
      <w:r w:rsidRPr="000A314B">
        <w:rPr>
          <w:rFonts w:ascii="游明朝" w:eastAsia="游明朝" w:hAnsi="游明朝"/>
          <w:b/>
          <w:sz w:val="28"/>
          <w:szCs w:val="28"/>
        </w:rPr>
        <w:t>WonderFox HD Video Converter Factory Pro</w:t>
      </w:r>
      <w:r w:rsidR="00F3378F">
        <w:rPr>
          <w:rFonts w:ascii="游明朝" w:eastAsia="游明朝" w:hAnsi="游明朝"/>
          <w:b/>
          <w:sz w:val="28"/>
          <w:szCs w:val="28"/>
        </w:rPr>
        <w:t xml:space="preserve"> </w:t>
      </w:r>
      <w:r>
        <w:rPr>
          <w:rFonts w:ascii="游明朝" w:eastAsia="游明朝" w:hAnsi="游明朝" w:hint="eastAsia"/>
          <w:b/>
          <w:sz w:val="28"/>
          <w:szCs w:val="28"/>
          <w:lang w:eastAsia="ja-JP"/>
        </w:rPr>
        <w:t>＋</w:t>
      </w:r>
      <w:r w:rsidR="00F3378F">
        <w:rPr>
          <w:rFonts w:ascii="游明朝" w:eastAsia="游明朝" w:hAnsi="游明朝" w:hint="eastAsia"/>
          <w:b/>
          <w:sz w:val="28"/>
          <w:szCs w:val="28"/>
          <w:lang w:eastAsia="ja-JP"/>
        </w:rPr>
        <w:t xml:space="preserve"> </w:t>
      </w:r>
      <w:r w:rsidRPr="001272FE">
        <w:rPr>
          <w:rFonts w:ascii="游明朝" w:eastAsia="游明朝" w:hAnsi="游明朝"/>
          <w:b/>
          <w:sz w:val="28"/>
          <w:szCs w:val="28"/>
          <w:lang w:eastAsia="ja-JP"/>
        </w:rPr>
        <w:t>DVD Ripper Pro</w:t>
      </w:r>
    </w:p>
    <w:p w14:paraId="03D4C71E" w14:textId="243AFB13" w:rsidR="00EA4219" w:rsidRDefault="00F3378F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>
        <w:rPr>
          <w:rFonts w:ascii="メイリオ" w:eastAsia="メイリオ" w:hAnsi="メイリオ" w:hint="eastAsia"/>
          <w:color w:val="000000" w:themeColor="text1"/>
          <w:lang w:eastAsia="ja-JP"/>
        </w:rPr>
        <w:t>50％オフで</w:t>
      </w:r>
      <w:r w:rsidRPr="00F3378F">
        <w:rPr>
          <w:rFonts w:ascii="メイリオ" w:eastAsia="メイリオ" w:hAnsi="メイリオ"/>
          <w:color w:val="000000" w:themeColor="text1"/>
          <w:lang w:eastAsia="ja-JP"/>
        </w:rPr>
        <w:t>HD Video Converter Factory Pro</w:t>
      </w:r>
      <w:r>
        <w:rPr>
          <w:rFonts w:ascii="メイリオ" w:eastAsia="メイリオ" w:hAnsi="メイリオ" w:hint="eastAsia"/>
          <w:color w:val="000000" w:themeColor="text1"/>
          <w:lang w:eastAsia="ja-JP"/>
        </w:rPr>
        <w:t>と</w:t>
      </w:r>
      <w:r w:rsidRPr="00F3378F">
        <w:rPr>
          <w:rFonts w:ascii="メイリオ" w:eastAsia="メイリオ" w:hAnsi="メイリオ"/>
          <w:color w:val="000000" w:themeColor="text1"/>
          <w:lang w:eastAsia="ja-JP"/>
        </w:rPr>
        <w:t>DVD Ripper Pro</w:t>
      </w:r>
      <w:r>
        <w:rPr>
          <w:rFonts w:ascii="メイリオ" w:eastAsia="メイリオ" w:hAnsi="メイリオ" w:hint="eastAsia"/>
          <w:color w:val="000000" w:themeColor="text1"/>
          <w:lang w:eastAsia="ja-JP"/>
        </w:rPr>
        <w:t>をセットでご購入いただけます。</w:t>
      </w:r>
    </w:p>
    <w:p w14:paraId="05BED41C" w14:textId="2405E026" w:rsidR="00AE3E9C" w:rsidRDefault="00AE3E9C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lastRenderedPageBreak/>
        <w:drawing>
          <wp:inline distT="0" distB="0" distL="0" distR="0" wp14:anchorId="05494FFD" wp14:editId="688E606B">
            <wp:extent cx="2627616" cy="2362200"/>
            <wp:effectExtent l="0" t="0" r="190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1" cy="23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307C5" w14:textId="77777777" w:rsidR="00785935" w:rsidRPr="00964B85" w:rsidRDefault="00785935" w:rsidP="00785935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4720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393815F0" w14:textId="77777777" w:rsidR="00AE3E9C" w:rsidRPr="00AE3E9C" w:rsidRDefault="00AE3E9C" w:rsidP="00AE3E9C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AE3E9C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5B47D1AE" w14:textId="77777777" w:rsidR="007D714D" w:rsidRDefault="008D2547" w:rsidP="007D714D">
      <w:pPr>
        <w:rPr>
          <w:rFonts w:ascii="メイリオ" w:eastAsia="メイリオ" w:hAnsi="メイリオ"/>
          <w:color w:val="000000" w:themeColor="text1"/>
          <w:lang w:eastAsia="ja-JP"/>
        </w:rPr>
      </w:pPr>
      <w:hyperlink r:id="rId19" w:history="1">
        <w:r w:rsidR="007D714D" w:rsidRPr="00D2385D">
          <w:rPr>
            <w:rStyle w:val="a9"/>
            <w:rFonts w:ascii="メイリオ" w:eastAsia="メイリオ" w:hAnsi="メイリオ"/>
            <w:lang w:eastAsia="ja-JP"/>
          </w:rPr>
          <w:t>https://secure.2checkout.com/order/checkout.php?PRODS=46878851&amp;QTY=1&amp;CART=1&amp;CARD=2&amp;SHORT_FORM=1&amp;DESIGN_TYPE=2&amp;LANG=ja&amp;CURRENCY=JPY</w:t>
        </w:r>
      </w:hyperlink>
    </w:p>
    <w:p w14:paraId="21E69A36" w14:textId="77777777" w:rsidR="00DE5B4C" w:rsidRPr="007D714D" w:rsidRDefault="00DE5B4C" w:rsidP="00433CFA">
      <w:pPr>
        <w:rPr>
          <w:rFonts w:ascii="メイリオ" w:eastAsia="メイリオ" w:hAnsi="メイリオ"/>
          <w:color w:val="000000" w:themeColor="text1"/>
          <w:lang w:eastAsia="ja-JP"/>
        </w:rPr>
      </w:pPr>
    </w:p>
    <w:sectPr w:rsidR="00DE5B4C" w:rsidRPr="007D714D" w:rsidSect="00CF1D88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A1ACD" w14:textId="77777777" w:rsidR="008D2547" w:rsidRDefault="008D2547" w:rsidP="008062EB">
      <w:r>
        <w:separator/>
      </w:r>
    </w:p>
  </w:endnote>
  <w:endnote w:type="continuationSeparator" w:id="0">
    <w:p w14:paraId="009D0690" w14:textId="77777777" w:rsidR="008D2547" w:rsidRDefault="008D2547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FB263" w14:textId="77777777" w:rsidR="008D2547" w:rsidRDefault="008D2547" w:rsidP="008062EB">
      <w:r>
        <w:separator/>
      </w:r>
    </w:p>
  </w:footnote>
  <w:footnote w:type="continuationSeparator" w:id="0">
    <w:p w14:paraId="56C726AC" w14:textId="77777777" w:rsidR="008D2547" w:rsidRDefault="008D2547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DBA9" w14:textId="44195998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C55329">
      <w:t>4</w:t>
    </w:r>
    <w:r w:rsidR="00FD59BF">
      <w:rPr>
        <w:rFonts w:hint="eastAsia"/>
      </w:rPr>
      <w:t xml:space="preserve"> </w:t>
    </w:r>
    <w:r w:rsidR="009341D2">
      <w:rPr>
        <w:rFonts w:hint="eastAsia"/>
      </w:rPr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44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2245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2246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8B6F46"/>
    <w:multiLevelType w:val="hybridMultilevel"/>
    <w:tmpl w:val="21F8B38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9079D"/>
    <w:multiLevelType w:val="hybridMultilevel"/>
    <w:tmpl w:val="A65481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4591374"/>
    <w:multiLevelType w:val="hybridMultilevel"/>
    <w:tmpl w:val="0CCC57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FC6782A"/>
    <w:multiLevelType w:val="hybridMultilevel"/>
    <w:tmpl w:val="58E8166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124496C"/>
    <w:multiLevelType w:val="hybridMultilevel"/>
    <w:tmpl w:val="12F807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3"/>
  </w:num>
  <w:num w:numId="5">
    <w:abstractNumId w:val="9"/>
  </w:num>
  <w:num w:numId="6">
    <w:abstractNumId w:val="11"/>
  </w:num>
  <w:num w:numId="7">
    <w:abstractNumId w:val="15"/>
  </w:num>
  <w:num w:numId="8">
    <w:abstractNumId w:val="7"/>
  </w:num>
  <w:num w:numId="9">
    <w:abstractNumId w:val="14"/>
  </w:num>
  <w:num w:numId="10">
    <w:abstractNumId w:val="0"/>
  </w:num>
  <w:num w:numId="11">
    <w:abstractNumId w:val="8"/>
  </w:num>
  <w:num w:numId="12">
    <w:abstractNumId w:val="5"/>
  </w:num>
  <w:num w:numId="13">
    <w:abstractNumId w:val="16"/>
  </w:num>
  <w:num w:numId="14">
    <w:abstractNumId w:val="2"/>
  </w:num>
  <w:num w:numId="15">
    <w:abstractNumId w:val="12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D8E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400"/>
    <w:rsid w:val="00051542"/>
    <w:rsid w:val="00051B2A"/>
    <w:rsid w:val="000538B2"/>
    <w:rsid w:val="0005532D"/>
    <w:rsid w:val="00055A4A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28D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66D0"/>
    <w:rsid w:val="00096D2B"/>
    <w:rsid w:val="00096D7B"/>
    <w:rsid w:val="00097E26"/>
    <w:rsid w:val="000A038C"/>
    <w:rsid w:val="000A0E86"/>
    <w:rsid w:val="000A180F"/>
    <w:rsid w:val="000A2692"/>
    <w:rsid w:val="000A2CA0"/>
    <w:rsid w:val="000A2FB6"/>
    <w:rsid w:val="000A314B"/>
    <w:rsid w:val="000A4382"/>
    <w:rsid w:val="000A45B6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1C64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819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272FE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133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3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3DE"/>
    <w:rsid w:val="00154D36"/>
    <w:rsid w:val="00155649"/>
    <w:rsid w:val="00155AF4"/>
    <w:rsid w:val="00155E3D"/>
    <w:rsid w:val="00156C1F"/>
    <w:rsid w:val="00156CE4"/>
    <w:rsid w:val="00156EDE"/>
    <w:rsid w:val="00157011"/>
    <w:rsid w:val="00157362"/>
    <w:rsid w:val="001576B8"/>
    <w:rsid w:val="00160870"/>
    <w:rsid w:val="00160ABE"/>
    <w:rsid w:val="00160DCA"/>
    <w:rsid w:val="001613D3"/>
    <w:rsid w:val="00161BFF"/>
    <w:rsid w:val="00162634"/>
    <w:rsid w:val="00162D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1CFE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1D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19C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68C7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0F4B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18E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68E5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506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0D6D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5B"/>
    <w:rsid w:val="002909A4"/>
    <w:rsid w:val="002909DE"/>
    <w:rsid w:val="0029139E"/>
    <w:rsid w:val="002914E8"/>
    <w:rsid w:val="00291554"/>
    <w:rsid w:val="002929B1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39B"/>
    <w:rsid w:val="0029572F"/>
    <w:rsid w:val="00296428"/>
    <w:rsid w:val="00296B0B"/>
    <w:rsid w:val="00296F7D"/>
    <w:rsid w:val="00297A02"/>
    <w:rsid w:val="002A375B"/>
    <w:rsid w:val="002A43C0"/>
    <w:rsid w:val="002A6C55"/>
    <w:rsid w:val="002A6E4F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0FCD"/>
    <w:rsid w:val="002D1B8C"/>
    <w:rsid w:val="002D1CA7"/>
    <w:rsid w:val="002D21ED"/>
    <w:rsid w:val="002D3146"/>
    <w:rsid w:val="002D35FB"/>
    <w:rsid w:val="002D3979"/>
    <w:rsid w:val="002D42F6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0CC3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1A"/>
    <w:rsid w:val="002F4168"/>
    <w:rsid w:val="002F474D"/>
    <w:rsid w:val="002F4AEB"/>
    <w:rsid w:val="002F75DC"/>
    <w:rsid w:val="002F79FF"/>
    <w:rsid w:val="002F7DC2"/>
    <w:rsid w:val="003006A1"/>
    <w:rsid w:val="00300A6A"/>
    <w:rsid w:val="00301302"/>
    <w:rsid w:val="00301B2D"/>
    <w:rsid w:val="003023CA"/>
    <w:rsid w:val="00302DF3"/>
    <w:rsid w:val="0030363B"/>
    <w:rsid w:val="003043F6"/>
    <w:rsid w:val="0030514C"/>
    <w:rsid w:val="00305FE9"/>
    <w:rsid w:val="00306228"/>
    <w:rsid w:val="00306653"/>
    <w:rsid w:val="00306ACC"/>
    <w:rsid w:val="0030707D"/>
    <w:rsid w:val="003075A7"/>
    <w:rsid w:val="0031013F"/>
    <w:rsid w:val="0031020D"/>
    <w:rsid w:val="0031065E"/>
    <w:rsid w:val="00310A4B"/>
    <w:rsid w:val="00311619"/>
    <w:rsid w:val="00312A87"/>
    <w:rsid w:val="00312C5E"/>
    <w:rsid w:val="00312F47"/>
    <w:rsid w:val="0031537B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A4F"/>
    <w:rsid w:val="00326E77"/>
    <w:rsid w:val="003274FE"/>
    <w:rsid w:val="00327D9D"/>
    <w:rsid w:val="00327F5C"/>
    <w:rsid w:val="00327FB6"/>
    <w:rsid w:val="00330042"/>
    <w:rsid w:val="00332DCE"/>
    <w:rsid w:val="003330D5"/>
    <w:rsid w:val="00333D5D"/>
    <w:rsid w:val="00333E7E"/>
    <w:rsid w:val="003340DE"/>
    <w:rsid w:val="0033451A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64D6"/>
    <w:rsid w:val="0037756E"/>
    <w:rsid w:val="00377C2F"/>
    <w:rsid w:val="0038008F"/>
    <w:rsid w:val="00380122"/>
    <w:rsid w:val="00380AF1"/>
    <w:rsid w:val="00380CBA"/>
    <w:rsid w:val="00380E25"/>
    <w:rsid w:val="00381F73"/>
    <w:rsid w:val="00382636"/>
    <w:rsid w:val="00383422"/>
    <w:rsid w:val="00383AE6"/>
    <w:rsid w:val="00383C76"/>
    <w:rsid w:val="0038413B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206"/>
    <w:rsid w:val="003A2660"/>
    <w:rsid w:val="003A43D1"/>
    <w:rsid w:val="003A4BBB"/>
    <w:rsid w:val="003A4D5A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B71DC"/>
    <w:rsid w:val="003C0FB1"/>
    <w:rsid w:val="003C18CC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57B8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2D73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0430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3CFA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6ECE"/>
    <w:rsid w:val="004372BC"/>
    <w:rsid w:val="00437A27"/>
    <w:rsid w:val="00437FEF"/>
    <w:rsid w:val="00440670"/>
    <w:rsid w:val="0044194D"/>
    <w:rsid w:val="004421C8"/>
    <w:rsid w:val="00442F26"/>
    <w:rsid w:val="004442EF"/>
    <w:rsid w:val="004446D3"/>
    <w:rsid w:val="0044490E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A7B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1A5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5C00"/>
    <w:rsid w:val="004863B6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4B28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1DB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6C1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912"/>
    <w:rsid w:val="004F1F9C"/>
    <w:rsid w:val="004F1FE9"/>
    <w:rsid w:val="004F22BE"/>
    <w:rsid w:val="004F253F"/>
    <w:rsid w:val="004F35EC"/>
    <w:rsid w:val="004F5222"/>
    <w:rsid w:val="004F527F"/>
    <w:rsid w:val="004F78D3"/>
    <w:rsid w:val="00501603"/>
    <w:rsid w:val="0050188A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3E3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0EE1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1E1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5FC9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1C2"/>
    <w:rsid w:val="005B0695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15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608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E2C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1EF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2D"/>
    <w:rsid w:val="00635C69"/>
    <w:rsid w:val="00635C7D"/>
    <w:rsid w:val="006362C3"/>
    <w:rsid w:val="006368D5"/>
    <w:rsid w:val="00637019"/>
    <w:rsid w:val="00637C49"/>
    <w:rsid w:val="00640331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183"/>
    <w:rsid w:val="006647CD"/>
    <w:rsid w:val="00664A86"/>
    <w:rsid w:val="00664B14"/>
    <w:rsid w:val="00664FDC"/>
    <w:rsid w:val="006652D9"/>
    <w:rsid w:val="00665F13"/>
    <w:rsid w:val="00666DFD"/>
    <w:rsid w:val="0066717F"/>
    <w:rsid w:val="006671E9"/>
    <w:rsid w:val="006672A8"/>
    <w:rsid w:val="00667400"/>
    <w:rsid w:val="0066742E"/>
    <w:rsid w:val="006674FE"/>
    <w:rsid w:val="00667DB6"/>
    <w:rsid w:val="006701AF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28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2D8"/>
    <w:rsid w:val="006E6A85"/>
    <w:rsid w:val="006E79DE"/>
    <w:rsid w:val="006E7C1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A2F"/>
    <w:rsid w:val="00727DB3"/>
    <w:rsid w:val="007316E9"/>
    <w:rsid w:val="0073248E"/>
    <w:rsid w:val="0073262D"/>
    <w:rsid w:val="007341F8"/>
    <w:rsid w:val="00735D2D"/>
    <w:rsid w:val="00737162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4CC9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245"/>
    <w:rsid w:val="00755831"/>
    <w:rsid w:val="00755EA7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5935"/>
    <w:rsid w:val="00786DEE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4E9C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3E2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B0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14D"/>
    <w:rsid w:val="007D72F3"/>
    <w:rsid w:val="007D74DD"/>
    <w:rsid w:val="007E0887"/>
    <w:rsid w:val="007E0CD2"/>
    <w:rsid w:val="007E0E36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7BD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D29"/>
    <w:rsid w:val="00825E85"/>
    <w:rsid w:val="008279D9"/>
    <w:rsid w:val="00830DC1"/>
    <w:rsid w:val="00830EEE"/>
    <w:rsid w:val="00831365"/>
    <w:rsid w:val="00831E24"/>
    <w:rsid w:val="00832039"/>
    <w:rsid w:val="00832374"/>
    <w:rsid w:val="008329DA"/>
    <w:rsid w:val="00832A2B"/>
    <w:rsid w:val="00833193"/>
    <w:rsid w:val="00833D27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19C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2F9D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69AF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7F9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547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9E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07880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5E17"/>
    <w:rsid w:val="0092630E"/>
    <w:rsid w:val="00926AA1"/>
    <w:rsid w:val="009271BA"/>
    <w:rsid w:val="00927519"/>
    <w:rsid w:val="009303C7"/>
    <w:rsid w:val="0093241A"/>
    <w:rsid w:val="009337EA"/>
    <w:rsid w:val="009341C5"/>
    <w:rsid w:val="009341D2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284C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1EDB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0FE"/>
    <w:rsid w:val="009563FF"/>
    <w:rsid w:val="0095696E"/>
    <w:rsid w:val="009577DD"/>
    <w:rsid w:val="00960CA6"/>
    <w:rsid w:val="00960D5E"/>
    <w:rsid w:val="0096202F"/>
    <w:rsid w:val="00962702"/>
    <w:rsid w:val="00962B96"/>
    <w:rsid w:val="00963325"/>
    <w:rsid w:val="00963417"/>
    <w:rsid w:val="0096346F"/>
    <w:rsid w:val="00963794"/>
    <w:rsid w:val="009638BE"/>
    <w:rsid w:val="00963986"/>
    <w:rsid w:val="00963CB0"/>
    <w:rsid w:val="00963F73"/>
    <w:rsid w:val="00964B07"/>
    <w:rsid w:val="00966424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384"/>
    <w:rsid w:val="009847DF"/>
    <w:rsid w:val="00984851"/>
    <w:rsid w:val="00984A42"/>
    <w:rsid w:val="00985842"/>
    <w:rsid w:val="009860AB"/>
    <w:rsid w:val="0098671E"/>
    <w:rsid w:val="00986DD6"/>
    <w:rsid w:val="0098752F"/>
    <w:rsid w:val="00990208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45B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3AB6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1482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552B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BC7"/>
    <w:rsid w:val="00A34F2C"/>
    <w:rsid w:val="00A359E3"/>
    <w:rsid w:val="00A35E96"/>
    <w:rsid w:val="00A362DE"/>
    <w:rsid w:val="00A364BE"/>
    <w:rsid w:val="00A367D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47F6E"/>
    <w:rsid w:val="00A50239"/>
    <w:rsid w:val="00A5026E"/>
    <w:rsid w:val="00A509D7"/>
    <w:rsid w:val="00A51AE3"/>
    <w:rsid w:val="00A51D3A"/>
    <w:rsid w:val="00A51FAD"/>
    <w:rsid w:val="00A52893"/>
    <w:rsid w:val="00A533FB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9DE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264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2F07"/>
    <w:rsid w:val="00AA333D"/>
    <w:rsid w:val="00AA3793"/>
    <w:rsid w:val="00AA3A00"/>
    <w:rsid w:val="00AA432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1FD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3E9C"/>
    <w:rsid w:val="00AE4CF6"/>
    <w:rsid w:val="00AE58BD"/>
    <w:rsid w:val="00AE5AC2"/>
    <w:rsid w:val="00AE5F72"/>
    <w:rsid w:val="00AE5F94"/>
    <w:rsid w:val="00AE774C"/>
    <w:rsid w:val="00AF1218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17FD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5CD"/>
    <w:rsid w:val="00B23BA4"/>
    <w:rsid w:val="00B23C63"/>
    <w:rsid w:val="00B25073"/>
    <w:rsid w:val="00B25594"/>
    <w:rsid w:val="00B25D2D"/>
    <w:rsid w:val="00B267C7"/>
    <w:rsid w:val="00B2778A"/>
    <w:rsid w:val="00B27B09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4752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0B25"/>
    <w:rsid w:val="00B51213"/>
    <w:rsid w:val="00B518EE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036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69DD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55FF"/>
    <w:rsid w:val="00BB6A44"/>
    <w:rsid w:val="00BB6A73"/>
    <w:rsid w:val="00BB6FF6"/>
    <w:rsid w:val="00BB7A64"/>
    <w:rsid w:val="00BC009E"/>
    <w:rsid w:val="00BC1C83"/>
    <w:rsid w:val="00BC2103"/>
    <w:rsid w:val="00BC362E"/>
    <w:rsid w:val="00BC4036"/>
    <w:rsid w:val="00BC4334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241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1E81"/>
    <w:rsid w:val="00C04468"/>
    <w:rsid w:val="00C0484F"/>
    <w:rsid w:val="00C04B66"/>
    <w:rsid w:val="00C04C70"/>
    <w:rsid w:val="00C050BB"/>
    <w:rsid w:val="00C05228"/>
    <w:rsid w:val="00C05339"/>
    <w:rsid w:val="00C05EB2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01B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840"/>
    <w:rsid w:val="00C33B7D"/>
    <w:rsid w:val="00C33C91"/>
    <w:rsid w:val="00C33E18"/>
    <w:rsid w:val="00C34120"/>
    <w:rsid w:val="00C3444C"/>
    <w:rsid w:val="00C3499A"/>
    <w:rsid w:val="00C34D9B"/>
    <w:rsid w:val="00C35475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CC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329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226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94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D6346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17701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1CFB"/>
    <w:rsid w:val="00D6278F"/>
    <w:rsid w:val="00D62E01"/>
    <w:rsid w:val="00D63292"/>
    <w:rsid w:val="00D6417A"/>
    <w:rsid w:val="00D64A9F"/>
    <w:rsid w:val="00D65C65"/>
    <w:rsid w:val="00D65FFF"/>
    <w:rsid w:val="00D661B2"/>
    <w:rsid w:val="00D662A3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3878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281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5B4C"/>
    <w:rsid w:val="00DE6CD8"/>
    <w:rsid w:val="00DE6FFF"/>
    <w:rsid w:val="00DE7458"/>
    <w:rsid w:val="00DE7722"/>
    <w:rsid w:val="00DE77EA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3A04"/>
    <w:rsid w:val="00E0431B"/>
    <w:rsid w:val="00E0498E"/>
    <w:rsid w:val="00E05CD4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2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666B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5B1E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846"/>
    <w:rsid w:val="00E92D3F"/>
    <w:rsid w:val="00E933F1"/>
    <w:rsid w:val="00E93403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219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25D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0D53"/>
    <w:rsid w:val="00F310F8"/>
    <w:rsid w:val="00F319D1"/>
    <w:rsid w:val="00F31C07"/>
    <w:rsid w:val="00F31DDD"/>
    <w:rsid w:val="00F32210"/>
    <w:rsid w:val="00F3227C"/>
    <w:rsid w:val="00F326AE"/>
    <w:rsid w:val="00F328EA"/>
    <w:rsid w:val="00F33576"/>
    <w:rsid w:val="00F3378F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116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9DA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6BF1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ヘッダー (文字)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62EB"/>
    <w:rPr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b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c">
    <w:name w:val="annotation text"/>
    <w:basedOn w:val="a"/>
    <w:link w:val="ad"/>
    <w:semiHidden/>
    <w:unhideWhenUsed/>
    <w:rsid w:val="00CC2E33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CC2E33"/>
    <w:rPr>
      <w:rFonts w:ascii="Calibri" w:hAnsi="Calibr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CC2E3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0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1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12">
    <w:name w:val="未解決のメンション1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7E0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videoconverterfactory.com/jp/hd-video-converter/" TargetMode="External"/><Relationship Id="rId17" Type="http://schemas.openxmlformats.org/officeDocument/2006/relationships/hyperlink" Target="https://secure.2checkout.com/order/checkout.php?PRODS=46891581&amp;QTY=1&amp;CART=1&amp;CARD=2&amp;SHORT_FORM=1&amp;DESIGN_TYPE=2&amp;LANG=ja&amp;CURRENCY=JPY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xenarmor.com/pdfpasswordremoverpro-free-full-version-softwar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videoconverterfactory.com/jp/dvd-ripper/" TargetMode="External"/><Relationship Id="rId10" Type="http://schemas.openxmlformats.org/officeDocument/2006/relationships/hyperlink" Target="https://xenarmor.com/pdf-password-remover-pro-software/" TargetMode="External"/><Relationship Id="rId19" Type="http://schemas.openxmlformats.org/officeDocument/2006/relationships/hyperlink" Target="https://secure.2checkout.com/order/checkout.php?PRODS=46878851&amp;QTY=1&amp;CART=1&amp;CARD=2&amp;SHORT_FORM=1&amp;DESIGN_TYPE=2&amp;LANG=ja&amp;CURRENCY=JPY" TargetMode="External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hyperlink" Target="https://secure.2checkout.com/order/checkout.php?PRODS=46878681&amp;QTY=1&amp;CART=1&amp;CARD=2&amp;SHORT_FORM=1&amp;DESIGN_TYPE=2&amp;LANG=ja&amp;CURRENCY=JPY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BC3FE3D-05B0-4BAF-8E46-338465A544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6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sae</cp:lastModifiedBy>
  <cp:revision>583</cp:revision>
  <cp:lastPrinted>2016-06-02T11:14:00Z</cp:lastPrinted>
  <dcterms:created xsi:type="dcterms:W3CDTF">2019-12-17T06:25:00Z</dcterms:created>
  <dcterms:modified xsi:type="dcterms:W3CDTF">2024-12-13T03:40:00Z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