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465DA" w:rsidRPr="001465DA" w:rsidRDefault="001D1F67" w:rsidP="00A3748F">
      <w:pPr>
        <w:spacing w:beforeLines="100" w:before="312" w:afterLines="150" w:after="468"/>
        <w:jc w:val="left"/>
        <w:rPr>
          <w:sz w:val="30"/>
          <w:szCs w:val="30"/>
        </w:rPr>
      </w:pPr>
      <w:r>
        <w:rPr>
          <w:rFonts w:hint="eastAsia"/>
          <w:sz w:val="30"/>
          <w:szCs w:val="30"/>
        </w:rPr>
        <w:t>WonderFox Photo Watermark</w:t>
      </w:r>
      <w:r w:rsidR="00B157C3">
        <w:rPr>
          <w:rFonts w:hint="eastAsia"/>
          <w:sz w:val="30"/>
          <w:szCs w:val="30"/>
        </w:rPr>
        <w:t xml:space="preserve"> Giveaway</w:t>
      </w:r>
    </w:p>
    <w:p w:rsidR="00C25FF0" w:rsidRDefault="001465DA" w:rsidP="00D1423E">
      <w:pPr>
        <w:jc w:val="left"/>
      </w:pPr>
      <w:r>
        <w:t xml:space="preserve">Dear </w:t>
      </w:r>
      <w:r w:rsidR="0055125D">
        <w:rPr>
          <w:rFonts w:hint="eastAsia"/>
        </w:rPr>
        <w:t>users</w:t>
      </w:r>
      <w:r>
        <w:t>,</w:t>
      </w:r>
    </w:p>
    <w:p w:rsidR="007D5133" w:rsidRDefault="00B91ED2" w:rsidP="00D1423E">
      <w:pPr>
        <w:jc w:val="left"/>
      </w:pPr>
      <w:r>
        <w:rPr>
          <w:rFonts w:hint="eastAsia"/>
        </w:rPr>
        <w:t xml:space="preserve">We </w:t>
      </w:r>
      <w:r w:rsidR="00AE3FD3">
        <w:rPr>
          <w:rFonts w:hint="eastAsia"/>
        </w:rPr>
        <w:t>are</w:t>
      </w:r>
      <w:r>
        <w:rPr>
          <w:rFonts w:hint="eastAsia"/>
        </w:rPr>
        <w:t xml:space="preserve"> offer</w:t>
      </w:r>
      <w:r w:rsidR="00AE3FD3">
        <w:rPr>
          <w:rFonts w:hint="eastAsia"/>
        </w:rPr>
        <w:t>ing</w:t>
      </w:r>
      <w:r>
        <w:rPr>
          <w:rFonts w:hint="eastAsia"/>
        </w:rPr>
        <w:t xml:space="preserve"> you this excellent gift</w:t>
      </w:r>
      <w:r w:rsidR="00493A09">
        <w:rPr>
          <w:rFonts w:hint="eastAsia"/>
        </w:rPr>
        <w:t>s</w:t>
      </w:r>
      <w:r w:rsidR="0055125D">
        <w:rPr>
          <w:rFonts w:hint="eastAsia"/>
        </w:rPr>
        <w:t xml:space="preserve">. </w:t>
      </w:r>
      <w:r w:rsidR="000863F6" w:rsidRPr="000863F6">
        <w:t>WonderFox Photo Watermark</w:t>
      </w:r>
      <w:r w:rsidR="0055125D">
        <w:rPr>
          <w:rFonts w:hint="eastAsia"/>
        </w:rPr>
        <w:t xml:space="preserve"> </w:t>
      </w:r>
      <w:r w:rsidR="0055125D" w:rsidRPr="0055125D">
        <w:t xml:space="preserve">is designed to </w:t>
      </w:r>
      <w:r w:rsidR="007D5133">
        <w:t xml:space="preserve">protect </w:t>
      </w:r>
      <w:r w:rsidR="007D5133">
        <w:rPr>
          <w:rFonts w:hint="eastAsia"/>
        </w:rPr>
        <w:t>y</w:t>
      </w:r>
      <w:r w:rsidR="007D5133">
        <w:t>our photo’s copyright.</w:t>
      </w:r>
      <w:r w:rsidR="007D5133">
        <w:rPr>
          <w:rFonts w:hint="eastAsia"/>
        </w:rPr>
        <w:t xml:space="preserve"> </w:t>
      </w:r>
      <w:r w:rsidR="007847C6">
        <w:t>If you are sharing your photos and artworks or demonstrating your company’s products on the Internet, it’s very necessary to add watermarks to protect them from illegal use.</w:t>
      </w:r>
    </w:p>
    <w:p w:rsidR="0055125D" w:rsidRDefault="002007B0" w:rsidP="00D1423E">
      <w:pPr>
        <w:jc w:val="left"/>
      </w:pPr>
      <w:r>
        <w:rPr>
          <w:rFonts w:hint="eastAsia"/>
        </w:rPr>
        <w:t xml:space="preserve">For more information please visit here: </w:t>
      </w:r>
      <w:hyperlink r:id="rId7" w:history="1">
        <w:r w:rsidR="00CB33C4" w:rsidRPr="00DA2DA9">
          <w:rPr>
            <w:rStyle w:val="a7"/>
          </w:rPr>
          <w:t>https://www.videoconverterfactory.com/photo-watermark/</w:t>
        </w:r>
      </w:hyperlink>
    </w:p>
    <w:p w:rsidR="00CB33C4" w:rsidRPr="00CB33C4" w:rsidRDefault="00CB33C4" w:rsidP="00D1423E">
      <w:pPr>
        <w:jc w:val="left"/>
      </w:pPr>
    </w:p>
    <w:p w:rsidR="0055125D" w:rsidRPr="00C426A3" w:rsidRDefault="0055125D" w:rsidP="00D1423E">
      <w:pPr>
        <w:jc w:val="left"/>
      </w:pPr>
    </w:p>
    <w:p w:rsidR="008F15F0" w:rsidRPr="00641B19" w:rsidRDefault="007E0173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How to Register</w:t>
      </w:r>
      <w:r w:rsidR="002D05D1">
        <w:rPr>
          <w:rFonts w:hint="eastAsia"/>
          <w:sz w:val="32"/>
          <w:szCs w:val="32"/>
        </w:rPr>
        <w:t xml:space="preserve"> with the </w:t>
      </w:r>
      <w:r w:rsidR="00CE2905">
        <w:rPr>
          <w:rFonts w:hint="eastAsia"/>
          <w:sz w:val="32"/>
          <w:szCs w:val="32"/>
        </w:rPr>
        <w:t>F</w:t>
      </w:r>
      <w:r w:rsidR="002D05D1">
        <w:rPr>
          <w:rFonts w:hint="eastAsia"/>
          <w:sz w:val="32"/>
          <w:szCs w:val="32"/>
        </w:rPr>
        <w:t xml:space="preserve">ree </w:t>
      </w:r>
      <w:r w:rsidR="00CE2905">
        <w:rPr>
          <w:rFonts w:hint="eastAsia"/>
          <w:sz w:val="32"/>
          <w:szCs w:val="32"/>
        </w:rPr>
        <w:t>L</w:t>
      </w:r>
      <w:r w:rsidR="002D05D1">
        <w:rPr>
          <w:rFonts w:hint="eastAsia"/>
          <w:sz w:val="32"/>
          <w:szCs w:val="32"/>
        </w:rPr>
        <w:t>icense</w:t>
      </w:r>
      <w:r w:rsidR="001465DA" w:rsidRPr="00C25FF0">
        <w:rPr>
          <w:sz w:val="32"/>
          <w:szCs w:val="32"/>
        </w:rPr>
        <w:t>:</w:t>
      </w:r>
    </w:p>
    <w:p w:rsidR="001D602D" w:rsidRDefault="001465DA" w:rsidP="00D1423E">
      <w:pPr>
        <w:jc w:val="left"/>
      </w:pPr>
      <w:r w:rsidRPr="00F27D4E">
        <w:rPr>
          <w:b/>
        </w:rPr>
        <w:t>Step 1,</w:t>
      </w:r>
      <w:r w:rsidR="00895D1A">
        <w:t xml:space="preserve"> </w:t>
      </w:r>
      <w:r w:rsidR="001D602D">
        <w:rPr>
          <w:rFonts w:hint="eastAsia"/>
        </w:rPr>
        <w:t xml:space="preserve">Download the software at: </w:t>
      </w:r>
      <w:hyperlink r:id="rId8" w:history="1">
        <w:r w:rsidR="00A737A2" w:rsidRPr="004F68BC">
          <w:rPr>
            <w:rStyle w:val="a7"/>
          </w:rPr>
          <w:t>https://www.watermark-software.com/products/watermark-software/watermark-software.exe</w:t>
        </w:r>
      </w:hyperlink>
    </w:p>
    <w:p w:rsidR="00CD63F1" w:rsidRDefault="001465DA" w:rsidP="00D1423E">
      <w:pPr>
        <w:jc w:val="left"/>
        <w:rPr>
          <w:color w:val="FF0000"/>
          <w:sz w:val="28"/>
          <w:szCs w:val="28"/>
        </w:rPr>
      </w:pPr>
      <w:r w:rsidRPr="00F27D4E">
        <w:rPr>
          <w:b/>
        </w:rPr>
        <w:t>Step 2,</w:t>
      </w:r>
      <w:r>
        <w:t xml:space="preserve"> </w:t>
      </w:r>
      <w:r w:rsidR="001D602D">
        <w:rPr>
          <w:rFonts w:hint="eastAsia"/>
        </w:rPr>
        <w:t>Install and l</w:t>
      </w:r>
      <w:r>
        <w:t>aunch it, register it with the license key:</w:t>
      </w:r>
      <w:r w:rsidR="00CD457E" w:rsidRPr="00CD457E">
        <w:t xml:space="preserve"> </w:t>
      </w:r>
      <w:r w:rsidR="00837EB1" w:rsidRPr="00837EB1">
        <w:rPr>
          <w:color w:val="FF0000"/>
          <w:sz w:val="28"/>
          <w:szCs w:val="28"/>
        </w:rPr>
        <w:t>WS-WSWB-52A190078A-F4D9F8FEFA-86F1FEFDFF</w:t>
      </w:r>
    </w:p>
    <w:p w:rsidR="001465DA" w:rsidRDefault="008925A4" w:rsidP="00D1423E">
      <w:pPr>
        <w:jc w:val="left"/>
      </w:pPr>
      <w:r>
        <w:rPr>
          <w:rFonts w:hint="eastAsia"/>
          <w:i/>
        </w:rPr>
        <w:t>Till</w:t>
      </w:r>
      <w:r w:rsidR="000034CD" w:rsidRPr="00497011">
        <w:rPr>
          <w:rFonts w:hint="eastAsia"/>
          <w:i/>
        </w:rPr>
        <w:t xml:space="preserve"> </w:t>
      </w:r>
      <w:r w:rsidR="00837EB1">
        <w:rPr>
          <w:i/>
        </w:rPr>
        <w:t>Oct</w:t>
      </w:r>
      <w:r w:rsidR="00001457">
        <w:rPr>
          <w:rFonts w:hint="eastAsia"/>
          <w:i/>
        </w:rPr>
        <w:t xml:space="preserve"> </w:t>
      </w:r>
      <w:r w:rsidR="00837EB1">
        <w:rPr>
          <w:i/>
        </w:rPr>
        <w:t>7</w:t>
      </w:r>
      <w:bookmarkStart w:id="0" w:name="_GoBack"/>
      <w:bookmarkEnd w:id="0"/>
      <w:r w:rsidR="000034CD" w:rsidRPr="00497011">
        <w:rPr>
          <w:rFonts w:hint="eastAsia"/>
          <w:i/>
        </w:rPr>
        <w:t xml:space="preserve">, </w:t>
      </w:r>
      <w:r w:rsidR="000D0D6A">
        <w:rPr>
          <w:i/>
        </w:rPr>
        <w:t>2024</w:t>
      </w:r>
      <w:r w:rsidR="000034CD">
        <w:rPr>
          <w:rFonts w:hint="eastAsia"/>
          <w:b/>
        </w:rPr>
        <w:br/>
      </w:r>
      <w:r w:rsidR="001465DA" w:rsidRPr="00F27D4E">
        <w:rPr>
          <w:b/>
        </w:rPr>
        <w:t>Step 3,</w:t>
      </w:r>
      <w:r w:rsidR="00760FD9">
        <w:t xml:space="preserve"> Enjoy </w:t>
      </w:r>
      <w:r w:rsidR="00760FD9">
        <w:rPr>
          <w:rFonts w:hint="eastAsia"/>
        </w:rPr>
        <w:t>the full features</w:t>
      </w:r>
      <w:r w:rsidR="001465DA">
        <w:t>.</w:t>
      </w:r>
    </w:p>
    <w:p w:rsidR="00FC1500" w:rsidRPr="00FC1500" w:rsidRDefault="00FC1500" w:rsidP="00D1423E">
      <w:pPr>
        <w:jc w:val="left"/>
        <w:rPr>
          <w:i/>
        </w:rPr>
      </w:pPr>
    </w:p>
    <w:p w:rsidR="001465DA" w:rsidRPr="00C25FF0" w:rsidRDefault="00FC5FCB" w:rsidP="00D1423E">
      <w:pPr>
        <w:jc w:val="left"/>
        <w:rPr>
          <w:sz w:val="32"/>
          <w:szCs w:val="32"/>
        </w:rPr>
      </w:pPr>
      <w:r>
        <w:rPr>
          <w:rFonts w:hint="eastAsia"/>
          <w:sz w:val="32"/>
          <w:szCs w:val="32"/>
        </w:rPr>
        <w:t>G</w:t>
      </w:r>
      <w:r w:rsidR="001465DA" w:rsidRPr="00C25FF0">
        <w:rPr>
          <w:sz w:val="32"/>
          <w:szCs w:val="32"/>
        </w:rPr>
        <w:t xml:space="preserve">et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 xml:space="preserve">ifetime </w:t>
      </w:r>
      <w:r w:rsidR="00CE2905">
        <w:rPr>
          <w:rFonts w:hint="eastAsia"/>
          <w:sz w:val="32"/>
          <w:szCs w:val="32"/>
        </w:rPr>
        <w:t>L</w:t>
      </w:r>
      <w:r w:rsidR="001465DA" w:rsidRPr="00C25FF0">
        <w:rPr>
          <w:sz w:val="32"/>
          <w:szCs w:val="32"/>
        </w:rPr>
        <w:t>icense</w:t>
      </w:r>
      <w:r w:rsidR="00B46ACD">
        <w:rPr>
          <w:rFonts w:hint="eastAsia"/>
          <w:sz w:val="32"/>
          <w:szCs w:val="32"/>
        </w:rPr>
        <w:t xml:space="preserve">, </w:t>
      </w:r>
      <w:r w:rsidR="0095466D">
        <w:rPr>
          <w:rFonts w:hint="eastAsia"/>
          <w:sz w:val="32"/>
          <w:szCs w:val="32"/>
        </w:rPr>
        <w:t>S</w:t>
      </w:r>
      <w:r w:rsidR="0095466D">
        <w:rPr>
          <w:sz w:val="32"/>
          <w:szCs w:val="32"/>
        </w:rPr>
        <w:t xml:space="preserve">pecial </w:t>
      </w:r>
      <w:r w:rsidR="0095466D">
        <w:rPr>
          <w:rFonts w:hint="eastAsia"/>
          <w:sz w:val="32"/>
          <w:szCs w:val="32"/>
        </w:rPr>
        <w:t>O</w:t>
      </w:r>
      <w:r w:rsidR="0095466D" w:rsidRPr="0095466D">
        <w:rPr>
          <w:sz w:val="32"/>
          <w:szCs w:val="32"/>
        </w:rPr>
        <w:t>ffer</w:t>
      </w:r>
      <w:r w:rsidR="00B46ACD">
        <w:rPr>
          <w:rFonts w:hint="eastAsia"/>
          <w:sz w:val="32"/>
          <w:szCs w:val="32"/>
        </w:rPr>
        <w:t xml:space="preserve"> for </w:t>
      </w:r>
      <w:r w:rsidR="00A754AA">
        <w:rPr>
          <w:rFonts w:hint="eastAsia"/>
          <w:sz w:val="32"/>
          <w:szCs w:val="32"/>
        </w:rPr>
        <w:t>You</w:t>
      </w:r>
    </w:p>
    <w:p w:rsidR="00F00419" w:rsidRDefault="00F27D4E" w:rsidP="00D1423E">
      <w:pPr>
        <w:jc w:val="left"/>
      </w:pPr>
      <w:r>
        <w:t xml:space="preserve">During the </w:t>
      </w:r>
      <w:r w:rsidR="00F00419">
        <w:t>special</w:t>
      </w:r>
      <w:r w:rsidR="00F00419">
        <w:rPr>
          <w:rFonts w:hint="eastAsia"/>
        </w:rPr>
        <w:t xml:space="preserve"> giveaway</w:t>
      </w:r>
      <w:r w:rsidR="001465DA">
        <w:t xml:space="preserve">, all users </w:t>
      </w:r>
      <w:r w:rsidR="00F00419">
        <w:rPr>
          <w:rFonts w:hint="eastAsia"/>
        </w:rPr>
        <w:t xml:space="preserve">can </w:t>
      </w:r>
      <w:r w:rsidR="00CA3158">
        <w:rPr>
          <w:rFonts w:hint="eastAsia"/>
        </w:rPr>
        <w:t>get</w:t>
      </w:r>
      <w:r w:rsidR="001465DA">
        <w:t xml:space="preserve"> </w:t>
      </w:r>
      <w:r w:rsidR="00EA6CE4">
        <w:rPr>
          <w:rFonts w:hint="eastAsia"/>
        </w:rPr>
        <w:t>the</w:t>
      </w:r>
      <w:r w:rsidR="001465DA">
        <w:t xml:space="preserve"> lifetime </w:t>
      </w:r>
      <w:r w:rsidR="00F00419">
        <w:rPr>
          <w:rFonts w:hint="eastAsia"/>
        </w:rPr>
        <w:t xml:space="preserve">full </w:t>
      </w:r>
      <w:r w:rsidR="001465DA">
        <w:t>license with</w:t>
      </w:r>
      <w:r w:rsidR="004B084A">
        <w:rPr>
          <w:rFonts w:hint="eastAsia"/>
        </w:rPr>
        <w:t xml:space="preserve"> </w:t>
      </w:r>
      <w:r w:rsidR="00866ABD">
        <w:rPr>
          <w:rFonts w:hint="eastAsia"/>
          <w:b/>
          <w:color w:val="FF0000"/>
        </w:rPr>
        <w:t xml:space="preserve">greatest senior </w:t>
      </w:r>
      <w:r w:rsidR="001465DA" w:rsidRPr="00D777B3">
        <w:rPr>
          <w:b/>
          <w:color w:val="FF0000"/>
        </w:rPr>
        <w:t>discount</w:t>
      </w:r>
      <w:r w:rsidR="00CA3158">
        <w:rPr>
          <w:rFonts w:hint="eastAsia"/>
          <w:b/>
          <w:color w:val="FF0000"/>
        </w:rPr>
        <w:t xml:space="preserve"> </w:t>
      </w:r>
      <w:r w:rsidR="001465DA" w:rsidRPr="00D777B3">
        <w:rPr>
          <w:b/>
          <w:color w:val="FF0000"/>
        </w:rPr>
        <w:t>(only $</w:t>
      </w:r>
      <w:r w:rsidR="00AB4D22">
        <w:rPr>
          <w:rFonts w:hint="eastAsia"/>
          <w:b/>
          <w:color w:val="FF0000"/>
        </w:rPr>
        <w:t>19</w:t>
      </w:r>
      <w:r w:rsidR="001465DA" w:rsidRPr="00D777B3">
        <w:rPr>
          <w:b/>
          <w:color w:val="FF0000"/>
        </w:rPr>
        <w:t>.95)</w:t>
      </w:r>
      <w:r w:rsidR="001465DA">
        <w:t xml:space="preserve">. If you want to </w:t>
      </w:r>
      <w:r w:rsidR="00CA3158">
        <w:rPr>
          <w:rFonts w:hint="eastAsia"/>
        </w:rPr>
        <w:t>enjoy</w:t>
      </w:r>
      <w:r w:rsidR="001465DA">
        <w:t xml:space="preserve"> </w:t>
      </w:r>
      <w:r w:rsidR="00EF3873">
        <w:rPr>
          <w:rFonts w:hint="eastAsia"/>
        </w:rPr>
        <w:t>more (</w:t>
      </w:r>
      <w:r w:rsidR="001465DA">
        <w:t>lifetime free upgrade</w:t>
      </w:r>
      <w:r w:rsidR="00F00419">
        <w:rPr>
          <w:rFonts w:hint="eastAsia"/>
        </w:rPr>
        <w:t>s</w:t>
      </w:r>
      <w:r w:rsidR="00262E3F">
        <w:rPr>
          <w:rFonts w:hint="eastAsia"/>
        </w:rPr>
        <w:t>/</w:t>
      </w:r>
      <w:r w:rsidR="001465DA">
        <w:t>VIP se</w:t>
      </w:r>
      <w:r w:rsidR="00C25FF0">
        <w:t>rvice</w:t>
      </w:r>
      <w:r w:rsidR="00EF3873">
        <w:rPr>
          <w:rFonts w:hint="eastAsia"/>
        </w:rPr>
        <w:t>)</w:t>
      </w:r>
      <w:r w:rsidR="00C25FF0">
        <w:t xml:space="preserve">, </w:t>
      </w:r>
      <w:r w:rsidR="00D075C8">
        <w:rPr>
          <w:rFonts w:hint="eastAsia"/>
        </w:rPr>
        <w:t>don</w:t>
      </w:r>
      <w:r w:rsidR="00D075C8">
        <w:t>’</w:t>
      </w:r>
      <w:r w:rsidR="00D075C8">
        <w:rPr>
          <w:rFonts w:hint="eastAsia"/>
        </w:rPr>
        <w:t>t</w:t>
      </w:r>
      <w:r w:rsidR="00754EF7">
        <w:rPr>
          <w:rFonts w:hint="eastAsia"/>
        </w:rPr>
        <w:t xml:space="preserve"> miss</w:t>
      </w:r>
      <w:r w:rsidR="00F00419">
        <w:rPr>
          <w:rFonts w:hint="eastAsia"/>
        </w:rPr>
        <w:t xml:space="preserve"> </w:t>
      </w:r>
      <w:r w:rsidR="006F46A6">
        <w:rPr>
          <w:rFonts w:hint="eastAsia"/>
        </w:rPr>
        <w:t>the</w:t>
      </w:r>
      <w:r w:rsidR="006F46A6" w:rsidRPr="006F46A6">
        <w:rPr>
          <w:rFonts w:hint="eastAsia"/>
        </w:rPr>
        <w:t xml:space="preserve"> </w:t>
      </w:r>
      <w:r w:rsidR="006F46A6">
        <w:rPr>
          <w:rFonts w:hint="eastAsia"/>
        </w:rPr>
        <w:t>time-limited discount</w:t>
      </w:r>
      <w:r w:rsidR="00C25FF0">
        <w:t>:</w:t>
      </w:r>
      <w:r w:rsidR="00E94E86">
        <w:rPr>
          <w:rFonts w:hint="eastAsia"/>
        </w:rPr>
        <w:t xml:space="preserve"> </w:t>
      </w:r>
    </w:p>
    <w:p w:rsidR="00541C50" w:rsidRDefault="00205990" w:rsidP="00D1423E">
      <w:pPr>
        <w:jc w:val="left"/>
      </w:pPr>
      <w:hyperlink r:id="rId9" w:history="1">
        <w:r w:rsidR="00091611" w:rsidRPr="00240C9E">
          <w:rPr>
            <w:rStyle w:val="a7"/>
          </w:rPr>
          <w:t>https://secure.avangate.com/order/checkout.php?PRODS=4618958&amp;QTY=1&amp;CART=1&amp;CARD=1</w:t>
        </w:r>
      </w:hyperlink>
    </w:p>
    <w:p w:rsidR="00E708AA" w:rsidRPr="0033055A" w:rsidRDefault="00E708AA" w:rsidP="00D1423E">
      <w:pPr>
        <w:jc w:val="left"/>
        <w:rPr>
          <w:color w:val="808080" w:themeColor="background1" w:themeShade="80"/>
        </w:rPr>
      </w:pPr>
      <w:r w:rsidRPr="0033055A">
        <w:rPr>
          <w:rFonts w:hint="eastAsia"/>
          <w:color w:val="808080" w:themeColor="background1" w:themeShade="80"/>
        </w:rPr>
        <w:t>===============================================================================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Best Regards,</w:t>
      </w:r>
    </w:p>
    <w:p w:rsidR="001465DA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WonderFox Soft, Inc.</w:t>
      </w:r>
    </w:p>
    <w:p w:rsidR="00DA74C3" w:rsidRPr="0033055A" w:rsidRDefault="001465DA" w:rsidP="00D1423E">
      <w:pPr>
        <w:jc w:val="left"/>
        <w:rPr>
          <w:color w:val="808080" w:themeColor="background1" w:themeShade="80"/>
        </w:rPr>
      </w:pPr>
      <w:r w:rsidRPr="0033055A">
        <w:rPr>
          <w:color w:val="808080" w:themeColor="background1" w:themeShade="80"/>
        </w:rPr>
        <w:t>VideoConverterFactory.com</w:t>
      </w:r>
    </w:p>
    <w:sectPr w:rsidR="00DA74C3" w:rsidRPr="0033055A" w:rsidSect="00A44CAD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05990" w:rsidRDefault="00205990" w:rsidP="001465DA">
      <w:r>
        <w:separator/>
      </w:r>
    </w:p>
  </w:endnote>
  <w:endnote w:type="continuationSeparator" w:id="0">
    <w:p w:rsidR="00205990" w:rsidRDefault="00205990" w:rsidP="001465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544B2" w:rsidRDefault="009544B2">
    <w:pPr>
      <w:pStyle w:val="a5"/>
    </w:pPr>
    <w:r>
      <w:rPr>
        <w:noProof/>
      </w:rPr>
      <w:drawing>
        <wp:inline distT="0" distB="0" distL="0" distR="0">
          <wp:extent cx="5274310" cy="395605"/>
          <wp:effectExtent l="19050" t="0" r="2540" b="0"/>
          <wp:docPr id="3" name="图片 2" descr="foot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.gif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4310" cy="39560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05990" w:rsidRDefault="00205990" w:rsidP="001465DA">
      <w:r>
        <w:separator/>
      </w:r>
    </w:p>
  </w:footnote>
  <w:footnote w:type="continuationSeparator" w:id="0">
    <w:p w:rsidR="00205990" w:rsidRDefault="00205990" w:rsidP="001465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74C3"/>
    <w:rsid w:val="00001457"/>
    <w:rsid w:val="000034CD"/>
    <w:rsid w:val="0000583A"/>
    <w:rsid w:val="00013BC4"/>
    <w:rsid w:val="000141B5"/>
    <w:rsid w:val="0002017E"/>
    <w:rsid w:val="0002625A"/>
    <w:rsid w:val="00030B4C"/>
    <w:rsid w:val="00032C94"/>
    <w:rsid w:val="0003441C"/>
    <w:rsid w:val="000373CD"/>
    <w:rsid w:val="00037F42"/>
    <w:rsid w:val="00040C2E"/>
    <w:rsid w:val="00044188"/>
    <w:rsid w:val="00053F65"/>
    <w:rsid w:val="00063156"/>
    <w:rsid w:val="00063E28"/>
    <w:rsid w:val="0006472C"/>
    <w:rsid w:val="0006532C"/>
    <w:rsid w:val="00067BB5"/>
    <w:rsid w:val="0007154F"/>
    <w:rsid w:val="00077140"/>
    <w:rsid w:val="00080B6F"/>
    <w:rsid w:val="000824C8"/>
    <w:rsid w:val="000863F6"/>
    <w:rsid w:val="00090986"/>
    <w:rsid w:val="00091611"/>
    <w:rsid w:val="00094168"/>
    <w:rsid w:val="000A0BBE"/>
    <w:rsid w:val="000A0FF0"/>
    <w:rsid w:val="000A1911"/>
    <w:rsid w:val="000A1E10"/>
    <w:rsid w:val="000A4F9B"/>
    <w:rsid w:val="000A5AC6"/>
    <w:rsid w:val="000B3D94"/>
    <w:rsid w:val="000B6861"/>
    <w:rsid w:val="000C0D2E"/>
    <w:rsid w:val="000C4C88"/>
    <w:rsid w:val="000C6373"/>
    <w:rsid w:val="000C728F"/>
    <w:rsid w:val="000D0D6A"/>
    <w:rsid w:val="000D4CCB"/>
    <w:rsid w:val="000D7449"/>
    <w:rsid w:val="000E36D2"/>
    <w:rsid w:val="000E57E0"/>
    <w:rsid w:val="000F3E17"/>
    <w:rsid w:val="000F5118"/>
    <w:rsid w:val="00114129"/>
    <w:rsid w:val="001157D8"/>
    <w:rsid w:val="00117182"/>
    <w:rsid w:val="00125149"/>
    <w:rsid w:val="00132ACE"/>
    <w:rsid w:val="0013453D"/>
    <w:rsid w:val="0013570B"/>
    <w:rsid w:val="001378F4"/>
    <w:rsid w:val="001440E3"/>
    <w:rsid w:val="001465DA"/>
    <w:rsid w:val="00146A9A"/>
    <w:rsid w:val="001501F5"/>
    <w:rsid w:val="001554CF"/>
    <w:rsid w:val="00157E83"/>
    <w:rsid w:val="0016430F"/>
    <w:rsid w:val="0017016B"/>
    <w:rsid w:val="001706B5"/>
    <w:rsid w:val="00172D51"/>
    <w:rsid w:val="00173504"/>
    <w:rsid w:val="00175458"/>
    <w:rsid w:val="00175F56"/>
    <w:rsid w:val="001764B2"/>
    <w:rsid w:val="00176C2C"/>
    <w:rsid w:val="00177416"/>
    <w:rsid w:val="0017752A"/>
    <w:rsid w:val="00177F83"/>
    <w:rsid w:val="00184D29"/>
    <w:rsid w:val="00185B1D"/>
    <w:rsid w:val="001908C5"/>
    <w:rsid w:val="001934CC"/>
    <w:rsid w:val="00196A24"/>
    <w:rsid w:val="001B29A9"/>
    <w:rsid w:val="001B485E"/>
    <w:rsid w:val="001B5E2B"/>
    <w:rsid w:val="001B633F"/>
    <w:rsid w:val="001D1F67"/>
    <w:rsid w:val="001D1F6F"/>
    <w:rsid w:val="001D3D4D"/>
    <w:rsid w:val="001D4925"/>
    <w:rsid w:val="001D602D"/>
    <w:rsid w:val="001D67C1"/>
    <w:rsid w:val="001D790A"/>
    <w:rsid w:val="001E05B9"/>
    <w:rsid w:val="001E7FE5"/>
    <w:rsid w:val="001F5AFB"/>
    <w:rsid w:val="001F7A4F"/>
    <w:rsid w:val="002007B0"/>
    <w:rsid w:val="00205990"/>
    <w:rsid w:val="002067E3"/>
    <w:rsid w:val="00207680"/>
    <w:rsid w:val="00210888"/>
    <w:rsid w:val="00216275"/>
    <w:rsid w:val="0021720E"/>
    <w:rsid w:val="00225FF7"/>
    <w:rsid w:val="0022618D"/>
    <w:rsid w:val="002311AE"/>
    <w:rsid w:val="00240C9E"/>
    <w:rsid w:val="002430E0"/>
    <w:rsid w:val="00244FAC"/>
    <w:rsid w:val="002452E8"/>
    <w:rsid w:val="00245722"/>
    <w:rsid w:val="00246274"/>
    <w:rsid w:val="00255D9E"/>
    <w:rsid w:val="00262E3F"/>
    <w:rsid w:val="0027175D"/>
    <w:rsid w:val="002718AF"/>
    <w:rsid w:val="00280511"/>
    <w:rsid w:val="00287102"/>
    <w:rsid w:val="00290859"/>
    <w:rsid w:val="0029532A"/>
    <w:rsid w:val="002A1D27"/>
    <w:rsid w:val="002A7C0A"/>
    <w:rsid w:val="002B748B"/>
    <w:rsid w:val="002C1443"/>
    <w:rsid w:val="002C2843"/>
    <w:rsid w:val="002C4C66"/>
    <w:rsid w:val="002C703B"/>
    <w:rsid w:val="002D03BF"/>
    <w:rsid w:val="002D05D1"/>
    <w:rsid w:val="002D07C2"/>
    <w:rsid w:val="002D1BB0"/>
    <w:rsid w:val="002D6052"/>
    <w:rsid w:val="002E0348"/>
    <w:rsid w:val="002E6EC2"/>
    <w:rsid w:val="002E7652"/>
    <w:rsid w:val="002F19F5"/>
    <w:rsid w:val="002F3F0A"/>
    <w:rsid w:val="00300C50"/>
    <w:rsid w:val="00301578"/>
    <w:rsid w:val="003023F8"/>
    <w:rsid w:val="00302846"/>
    <w:rsid w:val="003179CA"/>
    <w:rsid w:val="00321030"/>
    <w:rsid w:val="003228BB"/>
    <w:rsid w:val="00322ED7"/>
    <w:rsid w:val="00324DAC"/>
    <w:rsid w:val="0033055A"/>
    <w:rsid w:val="003311E1"/>
    <w:rsid w:val="00331804"/>
    <w:rsid w:val="00334262"/>
    <w:rsid w:val="00335562"/>
    <w:rsid w:val="0033635B"/>
    <w:rsid w:val="00340B21"/>
    <w:rsid w:val="00341A67"/>
    <w:rsid w:val="00345F9E"/>
    <w:rsid w:val="00352C86"/>
    <w:rsid w:val="00353503"/>
    <w:rsid w:val="00361A25"/>
    <w:rsid w:val="00361A56"/>
    <w:rsid w:val="003633D0"/>
    <w:rsid w:val="003638B9"/>
    <w:rsid w:val="003657BB"/>
    <w:rsid w:val="003771D5"/>
    <w:rsid w:val="00384895"/>
    <w:rsid w:val="003864CB"/>
    <w:rsid w:val="00390BB9"/>
    <w:rsid w:val="00397F13"/>
    <w:rsid w:val="003A08BC"/>
    <w:rsid w:val="003B2C8A"/>
    <w:rsid w:val="003C01EA"/>
    <w:rsid w:val="003C0C91"/>
    <w:rsid w:val="003C4C37"/>
    <w:rsid w:val="003C4ED5"/>
    <w:rsid w:val="003C6141"/>
    <w:rsid w:val="003D12AA"/>
    <w:rsid w:val="003D13F7"/>
    <w:rsid w:val="003D6984"/>
    <w:rsid w:val="003E4BF1"/>
    <w:rsid w:val="003E69EF"/>
    <w:rsid w:val="003F6BFC"/>
    <w:rsid w:val="00403E4E"/>
    <w:rsid w:val="00405B9B"/>
    <w:rsid w:val="00407862"/>
    <w:rsid w:val="00411590"/>
    <w:rsid w:val="004154BC"/>
    <w:rsid w:val="00417C2E"/>
    <w:rsid w:val="0042364F"/>
    <w:rsid w:val="00423BEB"/>
    <w:rsid w:val="0043040D"/>
    <w:rsid w:val="004405DB"/>
    <w:rsid w:val="0044094D"/>
    <w:rsid w:val="00441FBB"/>
    <w:rsid w:val="00450F67"/>
    <w:rsid w:val="00452BEA"/>
    <w:rsid w:val="0045493B"/>
    <w:rsid w:val="00456E59"/>
    <w:rsid w:val="004624F8"/>
    <w:rsid w:val="00467E52"/>
    <w:rsid w:val="00472149"/>
    <w:rsid w:val="00472B7A"/>
    <w:rsid w:val="00473CED"/>
    <w:rsid w:val="0047608C"/>
    <w:rsid w:val="00477799"/>
    <w:rsid w:val="00480F20"/>
    <w:rsid w:val="00482D01"/>
    <w:rsid w:val="00483771"/>
    <w:rsid w:val="00485855"/>
    <w:rsid w:val="00493A09"/>
    <w:rsid w:val="00493F09"/>
    <w:rsid w:val="00494D9A"/>
    <w:rsid w:val="00497011"/>
    <w:rsid w:val="0049794C"/>
    <w:rsid w:val="00497EAE"/>
    <w:rsid w:val="004A2070"/>
    <w:rsid w:val="004A2F21"/>
    <w:rsid w:val="004B084A"/>
    <w:rsid w:val="004B2291"/>
    <w:rsid w:val="004B48FC"/>
    <w:rsid w:val="004B675D"/>
    <w:rsid w:val="004B7B11"/>
    <w:rsid w:val="004C294B"/>
    <w:rsid w:val="004C4638"/>
    <w:rsid w:val="004C521F"/>
    <w:rsid w:val="004C7FF7"/>
    <w:rsid w:val="004D0536"/>
    <w:rsid w:val="004D1D5F"/>
    <w:rsid w:val="004D36E5"/>
    <w:rsid w:val="004D3FCB"/>
    <w:rsid w:val="004E26E0"/>
    <w:rsid w:val="004E4EE2"/>
    <w:rsid w:val="004F2A04"/>
    <w:rsid w:val="004F68BC"/>
    <w:rsid w:val="00502AF8"/>
    <w:rsid w:val="00521A8E"/>
    <w:rsid w:val="005222FE"/>
    <w:rsid w:val="005252D1"/>
    <w:rsid w:val="005304F7"/>
    <w:rsid w:val="00532864"/>
    <w:rsid w:val="00534E99"/>
    <w:rsid w:val="00541C50"/>
    <w:rsid w:val="0055125D"/>
    <w:rsid w:val="005513D8"/>
    <w:rsid w:val="005538EC"/>
    <w:rsid w:val="0055442E"/>
    <w:rsid w:val="005550ED"/>
    <w:rsid w:val="00557D4C"/>
    <w:rsid w:val="005702ED"/>
    <w:rsid w:val="005725F1"/>
    <w:rsid w:val="00586D33"/>
    <w:rsid w:val="00590850"/>
    <w:rsid w:val="005910BE"/>
    <w:rsid w:val="00594849"/>
    <w:rsid w:val="00594F03"/>
    <w:rsid w:val="0059520A"/>
    <w:rsid w:val="005A2000"/>
    <w:rsid w:val="005A4E90"/>
    <w:rsid w:val="005A5348"/>
    <w:rsid w:val="005B019B"/>
    <w:rsid w:val="005B0260"/>
    <w:rsid w:val="005B5DDE"/>
    <w:rsid w:val="005B61D4"/>
    <w:rsid w:val="005B79C0"/>
    <w:rsid w:val="005B7E3E"/>
    <w:rsid w:val="005C01FE"/>
    <w:rsid w:val="005C1701"/>
    <w:rsid w:val="005C1E3D"/>
    <w:rsid w:val="005C2F1F"/>
    <w:rsid w:val="005C5D0E"/>
    <w:rsid w:val="005D1217"/>
    <w:rsid w:val="005D35DF"/>
    <w:rsid w:val="005D3880"/>
    <w:rsid w:val="005D58E0"/>
    <w:rsid w:val="005D6B18"/>
    <w:rsid w:val="005E0469"/>
    <w:rsid w:val="005F3EA7"/>
    <w:rsid w:val="005F6337"/>
    <w:rsid w:val="005F7CA4"/>
    <w:rsid w:val="00614EEC"/>
    <w:rsid w:val="006171C0"/>
    <w:rsid w:val="006233FB"/>
    <w:rsid w:val="00627B9B"/>
    <w:rsid w:val="00635109"/>
    <w:rsid w:val="00640B06"/>
    <w:rsid w:val="00641B19"/>
    <w:rsid w:val="0064595C"/>
    <w:rsid w:val="00661191"/>
    <w:rsid w:val="00665BA0"/>
    <w:rsid w:val="0066652D"/>
    <w:rsid w:val="00672BE7"/>
    <w:rsid w:val="0068070E"/>
    <w:rsid w:val="00692039"/>
    <w:rsid w:val="006A1A55"/>
    <w:rsid w:val="006A1ED7"/>
    <w:rsid w:val="006B2185"/>
    <w:rsid w:val="006B3272"/>
    <w:rsid w:val="006C20D5"/>
    <w:rsid w:val="006C2449"/>
    <w:rsid w:val="006D0BE4"/>
    <w:rsid w:val="006D7101"/>
    <w:rsid w:val="006E0046"/>
    <w:rsid w:val="006E0895"/>
    <w:rsid w:val="006E1327"/>
    <w:rsid w:val="006F0A46"/>
    <w:rsid w:val="006F1C51"/>
    <w:rsid w:val="006F46A6"/>
    <w:rsid w:val="00700537"/>
    <w:rsid w:val="00702A3F"/>
    <w:rsid w:val="007059C6"/>
    <w:rsid w:val="0070628D"/>
    <w:rsid w:val="0071158F"/>
    <w:rsid w:val="00716B4E"/>
    <w:rsid w:val="00717CB4"/>
    <w:rsid w:val="0072020F"/>
    <w:rsid w:val="00720983"/>
    <w:rsid w:val="007254CA"/>
    <w:rsid w:val="00740287"/>
    <w:rsid w:val="00740C5C"/>
    <w:rsid w:val="00743EBB"/>
    <w:rsid w:val="007452A4"/>
    <w:rsid w:val="00746A03"/>
    <w:rsid w:val="00754922"/>
    <w:rsid w:val="00754EF7"/>
    <w:rsid w:val="00755D6D"/>
    <w:rsid w:val="00760FD9"/>
    <w:rsid w:val="0076286A"/>
    <w:rsid w:val="00767054"/>
    <w:rsid w:val="00775C05"/>
    <w:rsid w:val="00781C7B"/>
    <w:rsid w:val="007838B9"/>
    <w:rsid w:val="007847C6"/>
    <w:rsid w:val="00786B59"/>
    <w:rsid w:val="0079226C"/>
    <w:rsid w:val="00792C5C"/>
    <w:rsid w:val="007953C3"/>
    <w:rsid w:val="00795538"/>
    <w:rsid w:val="007B51C6"/>
    <w:rsid w:val="007B63C8"/>
    <w:rsid w:val="007B665C"/>
    <w:rsid w:val="007C6563"/>
    <w:rsid w:val="007D0BC0"/>
    <w:rsid w:val="007D112D"/>
    <w:rsid w:val="007D3FA8"/>
    <w:rsid w:val="007D5133"/>
    <w:rsid w:val="007E0173"/>
    <w:rsid w:val="007F2209"/>
    <w:rsid w:val="00800313"/>
    <w:rsid w:val="00800348"/>
    <w:rsid w:val="00801795"/>
    <w:rsid w:val="008053F0"/>
    <w:rsid w:val="0081220F"/>
    <w:rsid w:val="00812660"/>
    <w:rsid w:val="00821CE0"/>
    <w:rsid w:val="00822745"/>
    <w:rsid w:val="008250FD"/>
    <w:rsid w:val="008256AE"/>
    <w:rsid w:val="008268B1"/>
    <w:rsid w:val="00826F7A"/>
    <w:rsid w:val="00827677"/>
    <w:rsid w:val="00836479"/>
    <w:rsid w:val="00837EB1"/>
    <w:rsid w:val="008451CD"/>
    <w:rsid w:val="0084585C"/>
    <w:rsid w:val="00845F15"/>
    <w:rsid w:val="008467AE"/>
    <w:rsid w:val="008470A0"/>
    <w:rsid w:val="00860209"/>
    <w:rsid w:val="00866ABD"/>
    <w:rsid w:val="00866F00"/>
    <w:rsid w:val="00871336"/>
    <w:rsid w:val="00871C41"/>
    <w:rsid w:val="008755DF"/>
    <w:rsid w:val="00875874"/>
    <w:rsid w:val="008773BE"/>
    <w:rsid w:val="0088293C"/>
    <w:rsid w:val="00883F12"/>
    <w:rsid w:val="00885F02"/>
    <w:rsid w:val="0089140D"/>
    <w:rsid w:val="0089175A"/>
    <w:rsid w:val="008925A4"/>
    <w:rsid w:val="008928DC"/>
    <w:rsid w:val="00895D1A"/>
    <w:rsid w:val="00896E5F"/>
    <w:rsid w:val="008A0DBD"/>
    <w:rsid w:val="008A1071"/>
    <w:rsid w:val="008B28A9"/>
    <w:rsid w:val="008C142C"/>
    <w:rsid w:val="008C1D7A"/>
    <w:rsid w:val="008C3554"/>
    <w:rsid w:val="008C75C8"/>
    <w:rsid w:val="008C789E"/>
    <w:rsid w:val="008D1068"/>
    <w:rsid w:val="008D25A7"/>
    <w:rsid w:val="008D5073"/>
    <w:rsid w:val="008E2E8F"/>
    <w:rsid w:val="008E7A99"/>
    <w:rsid w:val="008F15F0"/>
    <w:rsid w:val="008F1900"/>
    <w:rsid w:val="008F215D"/>
    <w:rsid w:val="008F485B"/>
    <w:rsid w:val="008F645F"/>
    <w:rsid w:val="008F7AD4"/>
    <w:rsid w:val="00901FC1"/>
    <w:rsid w:val="0090502A"/>
    <w:rsid w:val="00917DE5"/>
    <w:rsid w:val="00917FF3"/>
    <w:rsid w:val="00930386"/>
    <w:rsid w:val="00932FFC"/>
    <w:rsid w:val="00934CE8"/>
    <w:rsid w:val="00936AE7"/>
    <w:rsid w:val="0093722B"/>
    <w:rsid w:val="009400D9"/>
    <w:rsid w:val="009439C6"/>
    <w:rsid w:val="009469A7"/>
    <w:rsid w:val="009534D8"/>
    <w:rsid w:val="009544B2"/>
    <w:rsid w:val="0095466D"/>
    <w:rsid w:val="00963C60"/>
    <w:rsid w:val="00971208"/>
    <w:rsid w:val="0097274E"/>
    <w:rsid w:val="00983DAA"/>
    <w:rsid w:val="009850A2"/>
    <w:rsid w:val="00985168"/>
    <w:rsid w:val="009866DD"/>
    <w:rsid w:val="0098730D"/>
    <w:rsid w:val="00995271"/>
    <w:rsid w:val="009A27A0"/>
    <w:rsid w:val="009A3530"/>
    <w:rsid w:val="009B5715"/>
    <w:rsid w:val="009B5F80"/>
    <w:rsid w:val="009C0F3E"/>
    <w:rsid w:val="009C2D90"/>
    <w:rsid w:val="009C3D8A"/>
    <w:rsid w:val="009C53F8"/>
    <w:rsid w:val="009C5578"/>
    <w:rsid w:val="009D0B9A"/>
    <w:rsid w:val="009D173A"/>
    <w:rsid w:val="009D3555"/>
    <w:rsid w:val="009D422A"/>
    <w:rsid w:val="009D75EC"/>
    <w:rsid w:val="009E0A38"/>
    <w:rsid w:val="009E19E3"/>
    <w:rsid w:val="009F2C9B"/>
    <w:rsid w:val="009F3087"/>
    <w:rsid w:val="009F4CE7"/>
    <w:rsid w:val="009F6746"/>
    <w:rsid w:val="009F7036"/>
    <w:rsid w:val="009F7C74"/>
    <w:rsid w:val="00A00674"/>
    <w:rsid w:val="00A02412"/>
    <w:rsid w:val="00A13963"/>
    <w:rsid w:val="00A149D9"/>
    <w:rsid w:val="00A20CFE"/>
    <w:rsid w:val="00A23899"/>
    <w:rsid w:val="00A24E09"/>
    <w:rsid w:val="00A25B46"/>
    <w:rsid w:val="00A3011B"/>
    <w:rsid w:val="00A30252"/>
    <w:rsid w:val="00A3234D"/>
    <w:rsid w:val="00A3748F"/>
    <w:rsid w:val="00A400D1"/>
    <w:rsid w:val="00A40DB4"/>
    <w:rsid w:val="00A44CAD"/>
    <w:rsid w:val="00A44E8A"/>
    <w:rsid w:val="00A52E0D"/>
    <w:rsid w:val="00A53ED7"/>
    <w:rsid w:val="00A55AE3"/>
    <w:rsid w:val="00A6017A"/>
    <w:rsid w:val="00A6019B"/>
    <w:rsid w:val="00A60511"/>
    <w:rsid w:val="00A63ACF"/>
    <w:rsid w:val="00A63D11"/>
    <w:rsid w:val="00A674D5"/>
    <w:rsid w:val="00A7221D"/>
    <w:rsid w:val="00A737A2"/>
    <w:rsid w:val="00A754AA"/>
    <w:rsid w:val="00A75C98"/>
    <w:rsid w:val="00A761F9"/>
    <w:rsid w:val="00A82E1A"/>
    <w:rsid w:val="00A85B5C"/>
    <w:rsid w:val="00A9276F"/>
    <w:rsid w:val="00A936DC"/>
    <w:rsid w:val="00A975E6"/>
    <w:rsid w:val="00AA4521"/>
    <w:rsid w:val="00AB4771"/>
    <w:rsid w:val="00AB4D22"/>
    <w:rsid w:val="00AB58E4"/>
    <w:rsid w:val="00AB698D"/>
    <w:rsid w:val="00AC4428"/>
    <w:rsid w:val="00AD0505"/>
    <w:rsid w:val="00AD17D1"/>
    <w:rsid w:val="00AD4351"/>
    <w:rsid w:val="00AD564B"/>
    <w:rsid w:val="00AE180C"/>
    <w:rsid w:val="00AE3FD3"/>
    <w:rsid w:val="00AE507D"/>
    <w:rsid w:val="00AE559A"/>
    <w:rsid w:val="00AE5D5F"/>
    <w:rsid w:val="00AF08DE"/>
    <w:rsid w:val="00AF3A5E"/>
    <w:rsid w:val="00AF766B"/>
    <w:rsid w:val="00B012B3"/>
    <w:rsid w:val="00B059F8"/>
    <w:rsid w:val="00B157C3"/>
    <w:rsid w:val="00B15ADB"/>
    <w:rsid w:val="00B21428"/>
    <w:rsid w:val="00B25C42"/>
    <w:rsid w:val="00B25C85"/>
    <w:rsid w:val="00B42CCB"/>
    <w:rsid w:val="00B43CA8"/>
    <w:rsid w:val="00B46ACD"/>
    <w:rsid w:val="00B5787C"/>
    <w:rsid w:val="00B618AE"/>
    <w:rsid w:val="00B6212D"/>
    <w:rsid w:val="00B62D1F"/>
    <w:rsid w:val="00B64376"/>
    <w:rsid w:val="00B66F10"/>
    <w:rsid w:val="00B67A10"/>
    <w:rsid w:val="00B71EEB"/>
    <w:rsid w:val="00B72372"/>
    <w:rsid w:val="00B72FD3"/>
    <w:rsid w:val="00B7620E"/>
    <w:rsid w:val="00B76F87"/>
    <w:rsid w:val="00B851FD"/>
    <w:rsid w:val="00B8529C"/>
    <w:rsid w:val="00B91ED2"/>
    <w:rsid w:val="00B92EE0"/>
    <w:rsid w:val="00B96C1C"/>
    <w:rsid w:val="00B97794"/>
    <w:rsid w:val="00BA110A"/>
    <w:rsid w:val="00BA1DDB"/>
    <w:rsid w:val="00BA5527"/>
    <w:rsid w:val="00BA5F2A"/>
    <w:rsid w:val="00BA698E"/>
    <w:rsid w:val="00BA7C6C"/>
    <w:rsid w:val="00BC0DF5"/>
    <w:rsid w:val="00BD2822"/>
    <w:rsid w:val="00BD7A33"/>
    <w:rsid w:val="00BE12D8"/>
    <w:rsid w:val="00BE205E"/>
    <w:rsid w:val="00BE5848"/>
    <w:rsid w:val="00BE67E1"/>
    <w:rsid w:val="00BE6F55"/>
    <w:rsid w:val="00BF28BC"/>
    <w:rsid w:val="00BF2916"/>
    <w:rsid w:val="00BF3644"/>
    <w:rsid w:val="00BF37DC"/>
    <w:rsid w:val="00BF472D"/>
    <w:rsid w:val="00BF6B6C"/>
    <w:rsid w:val="00C02C05"/>
    <w:rsid w:val="00C03E0E"/>
    <w:rsid w:val="00C15582"/>
    <w:rsid w:val="00C20190"/>
    <w:rsid w:val="00C2057C"/>
    <w:rsid w:val="00C25FF0"/>
    <w:rsid w:val="00C33786"/>
    <w:rsid w:val="00C35775"/>
    <w:rsid w:val="00C426A3"/>
    <w:rsid w:val="00C4312D"/>
    <w:rsid w:val="00C43A4D"/>
    <w:rsid w:val="00C44BA5"/>
    <w:rsid w:val="00C516B9"/>
    <w:rsid w:val="00C61375"/>
    <w:rsid w:val="00C66737"/>
    <w:rsid w:val="00C66DF9"/>
    <w:rsid w:val="00C709F7"/>
    <w:rsid w:val="00C73329"/>
    <w:rsid w:val="00C873F0"/>
    <w:rsid w:val="00CA3158"/>
    <w:rsid w:val="00CA3E16"/>
    <w:rsid w:val="00CA44B7"/>
    <w:rsid w:val="00CA54E8"/>
    <w:rsid w:val="00CA7F99"/>
    <w:rsid w:val="00CB0639"/>
    <w:rsid w:val="00CB33C4"/>
    <w:rsid w:val="00CB3C2A"/>
    <w:rsid w:val="00CB718C"/>
    <w:rsid w:val="00CC12C4"/>
    <w:rsid w:val="00CC17E8"/>
    <w:rsid w:val="00CC26CB"/>
    <w:rsid w:val="00CC3BBF"/>
    <w:rsid w:val="00CD10BF"/>
    <w:rsid w:val="00CD457E"/>
    <w:rsid w:val="00CD4D88"/>
    <w:rsid w:val="00CD5E45"/>
    <w:rsid w:val="00CD63F1"/>
    <w:rsid w:val="00CD70EB"/>
    <w:rsid w:val="00CE0698"/>
    <w:rsid w:val="00CE2905"/>
    <w:rsid w:val="00CE45B9"/>
    <w:rsid w:val="00CF480D"/>
    <w:rsid w:val="00D037EF"/>
    <w:rsid w:val="00D075C8"/>
    <w:rsid w:val="00D10BFD"/>
    <w:rsid w:val="00D113D6"/>
    <w:rsid w:val="00D1423E"/>
    <w:rsid w:val="00D20FC1"/>
    <w:rsid w:val="00D31C9F"/>
    <w:rsid w:val="00D41052"/>
    <w:rsid w:val="00D46394"/>
    <w:rsid w:val="00D547B3"/>
    <w:rsid w:val="00D54BFA"/>
    <w:rsid w:val="00D552DF"/>
    <w:rsid w:val="00D5536F"/>
    <w:rsid w:val="00D556D2"/>
    <w:rsid w:val="00D65528"/>
    <w:rsid w:val="00D65D83"/>
    <w:rsid w:val="00D67E64"/>
    <w:rsid w:val="00D7027A"/>
    <w:rsid w:val="00D72630"/>
    <w:rsid w:val="00D777B3"/>
    <w:rsid w:val="00D80C8E"/>
    <w:rsid w:val="00D87992"/>
    <w:rsid w:val="00D93151"/>
    <w:rsid w:val="00DA0BDD"/>
    <w:rsid w:val="00DA1D6F"/>
    <w:rsid w:val="00DA3325"/>
    <w:rsid w:val="00DA684F"/>
    <w:rsid w:val="00DA74C3"/>
    <w:rsid w:val="00DB11CC"/>
    <w:rsid w:val="00DB690D"/>
    <w:rsid w:val="00DC20DA"/>
    <w:rsid w:val="00DC3514"/>
    <w:rsid w:val="00DC63A7"/>
    <w:rsid w:val="00DD4276"/>
    <w:rsid w:val="00DD5721"/>
    <w:rsid w:val="00DE21E4"/>
    <w:rsid w:val="00DE4323"/>
    <w:rsid w:val="00DF1784"/>
    <w:rsid w:val="00DF3004"/>
    <w:rsid w:val="00DF63FA"/>
    <w:rsid w:val="00E05EC1"/>
    <w:rsid w:val="00E1181D"/>
    <w:rsid w:val="00E11BDD"/>
    <w:rsid w:val="00E13038"/>
    <w:rsid w:val="00E17814"/>
    <w:rsid w:val="00E2256B"/>
    <w:rsid w:val="00E266B6"/>
    <w:rsid w:val="00E279B0"/>
    <w:rsid w:val="00E30F5F"/>
    <w:rsid w:val="00E30F7F"/>
    <w:rsid w:val="00E31CE7"/>
    <w:rsid w:val="00E42C5D"/>
    <w:rsid w:val="00E438B4"/>
    <w:rsid w:val="00E46B95"/>
    <w:rsid w:val="00E513F5"/>
    <w:rsid w:val="00E51A47"/>
    <w:rsid w:val="00E5267B"/>
    <w:rsid w:val="00E56111"/>
    <w:rsid w:val="00E66E59"/>
    <w:rsid w:val="00E708AA"/>
    <w:rsid w:val="00E71EE9"/>
    <w:rsid w:val="00E73EFB"/>
    <w:rsid w:val="00E7573C"/>
    <w:rsid w:val="00E77327"/>
    <w:rsid w:val="00E818D0"/>
    <w:rsid w:val="00E82C31"/>
    <w:rsid w:val="00E90335"/>
    <w:rsid w:val="00E92A0B"/>
    <w:rsid w:val="00E94E86"/>
    <w:rsid w:val="00EA0731"/>
    <w:rsid w:val="00EA0FDA"/>
    <w:rsid w:val="00EA28F2"/>
    <w:rsid w:val="00EA2B11"/>
    <w:rsid w:val="00EA6CE4"/>
    <w:rsid w:val="00EB14B9"/>
    <w:rsid w:val="00EB5B2E"/>
    <w:rsid w:val="00EB6BAC"/>
    <w:rsid w:val="00EC27D7"/>
    <w:rsid w:val="00EC3BD9"/>
    <w:rsid w:val="00EC4565"/>
    <w:rsid w:val="00ED0688"/>
    <w:rsid w:val="00ED1F7B"/>
    <w:rsid w:val="00ED44AF"/>
    <w:rsid w:val="00EE0EFF"/>
    <w:rsid w:val="00EF1036"/>
    <w:rsid w:val="00EF2C07"/>
    <w:rsid w:val="00EF3873"/>
    <w:rsid w:val="00EF72DB"/>
    <w:rsid w:val="00EF740A"/>
    <w:rsid w:val="00F00419"/>
    <w:rsid w:val="00F0255A"/>
    <w:rsid w:val="00F066F8"/>
    <w:rsid w:val="00F1064E"/>
    <w:rsid w:val="00F1164C"/>
    <w:rsid w:val="00F12423"/>
    <w:rsid w:val="00F16C29"/>
    <w:rsid w:val="00F21A05"/>
    <w:rsid w:val="00F26C1B"/>
    <w:rsid w:val="00F27D4E"/>
    <w:rsid w:val="00F344DC"/>
    <w:rsid w:val="00F35FCC"/>
    <w:rsid w:val="00F366A8"/>
    <w:rsid w:val="00F40FBA"/>
    <w:rsid w:val="00F42F9B"/>
    <w:rsid w:val="00F4422A"/>
    <w:rsid w:val="00F4460B"/>
    <w:rsid w:val="00F4789D"/>
    <w:rsid w:val="00F47AF0"/>
    <w:rsid w:val="00F47F17"/>
    <w:rsid w:val="00F51592"/>
    <w:rsid w:val="00F54BCA"/>
    <w:rsid w:val="00F60015"/>
    <w:rsid w:val="00F76B7F"/>
    <w:rsid w:val="00F80423"/>
    <w:rsid w:val="00F82845"/>
    <w:rsid w:val="00F83170"/>
    <w:rsid w:val="00F92F43"/>
    <w:rsid w:val="00F9714E"/>
    <w:rsid w:val="00FA3908"/>
    <w:rsid w:val="00FA557F"/>
    <w:rsid w:val="00FC1500"/>
    <w:rsid w:val="00FC4E35"/>
    <w:rsid w:val="00FC51C4"/>
    <w:rsid w:val="00FC5FCB"/>
    <w:rsid w:val="00FC7B6F"/>
    <w:rsid w:val="00FD2C6B"/>
    <w:rsid w:val="00FE1736"/>
    <w:rsid w:val="00FF5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5B92EF"/>
  <w15:docId w15:val="{130B44D5-9B03-449E-9B85-A601BC99AF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4C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65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465D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465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465DA"/>
    <w:rPr>
      <w:sz w:val="18"/>
      <w:szCs w:val="18"/>
    </w:rPr>
  </w:style>
  <w:style w:type="character" w:styleId="a7">
    <w:name w:val="Hyperlink"/>
    <w:basedOn w:val="a0"/>
    <w:uiPriority w:val="99"/>
    <w:unhideWhenUsed/>
    <w:rsid w:val="00C25FF0"/>
    <w:rPr>
      <w:color w:val="0000FF" w:themeColor="hyperlink"/>
      <w:u w:val="single"/>
    </w:rPr>
  </w:style>
  <w:style w:type="character" w:styleId="a8">
    <w:name w:val="FollowedHyperlink"/>
    <w:basedOn w:val="a0"/>
    <w:uiPriority w:val="99"/>
    <w:semiHidden/>
    <w:unhideWhenUsed/>
    <w:rsid w:val="00CA3158"/>
    <w:rPr>
      <w:color w:val="800080" w:themeColor="followedHyperlink"/>
      <w:u w:val="single"/>
    </w:rPr>
  </w:style>
  <w:style w:type="character" w:customStyle="1" w:styleId="hps">
    <w:name w:val="hps"/>
    <w:basedOn w:val="a0"/>
    <w:rsid w:val="00A63D11"/>
  </w:style>
  <w:style w:type="paragraph" w:styleId="a9">
    <w:name w:val="Balloon Text"/>
    <w:basedOn w:val="a"/>
    <w:link w:val="aa"/>
    <w:uiPriority w:val="99"/>
    <w:semiHidden/>
    <w:unhideWhenUsed/>
    <w:rsid w:val="00C02C05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C02C05"/>
    <w:rPr>
      <w:sz w:val="18"/>
      <w:szCs w:val="18"/>
    </w:rPr>
  </w:style>
  <w:style w:type="character" w:styleId="ab">
    <w:name w:val="Unresolved Mention"/>
    <w:basedOn w:val="a0"/>
    <w:uiPriority w:val="99"/>
    <w:semiHidden/>
    <w:unhideWhenUsed/>
    <w:rsid w:val="00CB33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watermark-software.com/products/watermark-software/watermark-software.exe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videoconverterfactory.com/photo-watermark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secure.avangate.com/order/checkout.php?PRODS=4618958&amp;QTY=1&amp;CART=1&amp;CARD=1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50047-0C43-4D06-B9FE-ED63B32CDA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1</Pages>
  <Words>224</Words>
  <Characters>1282</Characters>
  <Application>Microsoft Office Word</Application>
  <DocSecurity>0</DocSecurity>
  <Lines>10</Lines>
  <Paragraphs>3</Paragraphs>
  <ScaleCrop>false</ScaleCrop>
  <Company/>
  <LinksUpToDate>false</LinksUpToDate>
  <CharactersWithSpaces>1503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</dc:creator>
  <cp:keywords/>
  <dc:description/>
  <cp:lastModifiedBy>ShawnOffice</cp:lastModifiedBy>
  <cp:revision>626</cp:revision>
  <dcterms:created xsi:type="dcterms:W3CDTF">2015-10-22T03:45:00Z</dcterms:created>
  <dcterms:modified xsi:type="dcterms:W3CDTF">2024-09-30T07:51:00Z</dcterms:modified>
</cp:coreProperties>
</file>